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76"/>
        <w:numPr>
          <w:ilvl w:val="0"/>
          <w:numId w:val="6"/>
        </w:numPr>
        <w:spacing w:line="276" w:lineRule="atLeast"/>
      </w:pPr>
      <w:r>
        <w:rPr>
          <w:color w:val="000000"/>
          <w:sz w:val="24"/>
          <w:rFonts w:ascii="Courier New" w:hAnsi="Courier New"/>
        </w:rPr>
        <w:t>+Владыко 8-913-206-09-73</w:t>
      </w:r>
    </w:p>
    <w:p>
      <w:pPr>
        <w:pStyle w:val="style76"/>
        <w:numPr>
          <w:ilvl w:val="0"/>
          <w:numId w:val="6"/>
        </w:numPr>
        <w:spacing w:line="276" w:lineRule="atLeast"/>
      </w:pPr>
      <w:r>
        <w:rPr>
          <w:color w:val="000000"/>
          <w:sz w:val="20"/>
          <w:rFonts w:ascii="Arial;sans-serif" w:hAnsi="Arial;sans-serif"/>
        </w:rPr>
        <w:t>7- 952-945-76-80   8-913-904-86-77 – Валерий Григорьевич Козлов – гл. редактор газеты «Наша епархия»</w:t>
      </w:r>
    </w:p>
    <w:p>
      <w:pPr>
        <w:pStyle w:val="style76"/>
        <w:numPr>
          <w:ilvl w:val="0"/>
          <w:numId w:val="6"/>
        </w:numPr>
      </w:pPr>
      <w:r>
        <w:rPr>
          <w:sz w:val="24"/>
          <w:rFonts w:ascii="Times New Roman;serif" w:hAnsi="Times New Roman;serif"/>
        </w:rPr>
        <w:t>Андрей редактор сайта Тел. 89130162537, Алексей -8-913-894-15-63-редактор сайта, Ольга - редактор Новосибирской митрополии - 8-960-798-11-24</w:t>
      </w:r>
    </w:p>
    <w:p>
      <w:pPr>
        <w:pStyle w:val="style76"/>
        <w:numPr>
          <w:ilvl w:val="0"/>
          <w:numId w:val="6"/>
        </w:numPr>
      </w:pPr>
      <w:r>
        <w:rPr>
          <w:sz w:val="24"/>
          <w:rFonts w:ascii="Times New Roman;serif" w:hAnsi="Times New Roman;serif"/>
        </w:rPr>
        <w:t>Это тел. батюшек епархии для связи: 1 раз в неделю новости на сайт.</w:t>
        <w:br/>
        <w:t>/+4-5ъ</w:t>
      </w:r>
    </w:p>
    <w:p>
      <w:pPr>
        <w:pStyle w:val="style76"/>
        <w:numPr>
          <w:ilvl w:val="0"/>
          <w:numId w:val="6"/>
        </w:numPr>
      </w:pPr>
      <w:r>
        <w:rPr>
          <w:sz w:val="24"/>
          <w:rFonts w:ascii="Times New Roman;serif" w:hAnsi="Times New Roman;serif"/>
        </w:rPr>
        <w:t>+1-Здвинск о. Роман 8-9139134802 и 8-</w:t>
      </w:r>
    </w:p>
    <w:p>
      <w:pPr>
        <w:pStyle w:val="style76"/>
        <w:numPr>
          <w:ilvl w:val="0"/>
          <w:numId w:val="6"/>
        </w:numPr>
      </w:pPr>
      <w:r>
        <w:rPr>
          <w:sz w:val="24"/>
          <w:rFonts w:ascii="Times New Roman;serif" w:hAnsi="Times New Roman;serif"/>
        </w:rPr>
        <w:t>2 - Кочки о.Александр 89231900350</w:t>
        <w:br/>
        <w:t>3- Красноозёрка о. Алексей 89139105533</w:t>
        <w:br/>
        <w:t>4-Довольное о. Андрей Гусев 89139023178</w:t>
        <w:br/>
        <w:t xml:space="preserve">5- Половинное о. Евгений 89139870049 </w:t>
      </w:r>
      <w:r>
        <w:rPr>
          <w:sz w:val="24"/>
          <w:rFonts w:ascii="Times New Roman;serif" w:hAnsi="Times New Roman;serif"/>
          <w:lang w:val="en-US"/>
        </w:rPr>
        <w:t>zverevpop</w:t>
      </w:r>
      <w:r>
        <w:rPr>
          <w:sz w:val="24"/>
          <w:rFonts w:ascii="Times New Roman;serif" w:hAnsi="Times New Roman;serif"/>
        </w:rPr>
        <w:t>@</w:t>
      </w:r>
      <w:r>
        <w:rPr>
          <w:sz w:val="24"/>
          <w:rFonts w:ascii="Times New Roman;serif" w:hAnsi="Times New Roman;serif"/>
          <w:lang w:val="en-US"/>
        </w:rPr>
        <w:t>mail</w:t>
      </w:r>
      <w:r>
        <w:rPr>
          <w:sz w:val="24"/>
          <w:rFonts w:ascii="Times New Roman;serif" w:hAnsi="Times New Roman;serif"/>
        </w:rPr>
        <w:t>.</w:t>
      </w:r>
      <w:r>
        <w:rPr>
          <w:sz w:val="24"/>
          <w:rFonts w:ascii="Times New Roman;serif" w:hAnsi="Times New Roman;serif"/>
          <w:lang w:val="en-US"/>
        </w:rPr>
        <w:t>ru</w:t>
      </w:r>
      <w:r>
        <w:rPr>
          <w:sz w:val="24"/>
          <w:rFonts w:ascii="Times New Roman;serif" w:hAnsi="Times New Roman;serif"/>
        </w:rPr>
        <w:br/>
        <w:t>6- Карасук о. Игорь секретарь 89513738464</w:t>
        <w:br/>
        <w:t xml:space="preserve">7- Купино иерм. Мелхиседек 89139304897 </w:t>
      </w:r>
      <w:r>
        <w:rPr>
          <w:sz w:val="24"/>
          <w:rFonts w:ascii="Times New Roman;serif" w:hAnsi="Times New Roman;serif"/>
          <w:lang w:val="en-US"/>
        </w:rPr>
        <w:t>svistelin</w:t>
      </w:r>
      <w:r>
        <w:rPr>
          <w:sz w:val="24"/>
          <w:rFonts w:ascii="Times New Roman;serif" w:hAnsi="Times New Roman;serif"/>
        </w:rPr>
        <w:t>@</w:t>
      </w:r>
      <w:r>
        <w:rPr>
          <w:sz w:val="24"/>
          <w:rFonts w:ascii="Times New Roman;serif" w:hAnsi="Times New Roman;serif"/>
          <w:lang w:val="en-US"/>
        </w:rPr>
        <w:t>rambler</w:t>
      </w:r>
      <w:r>
        <w:rPr>
          <w:sz w:val="24"/>
          <w:rFonts w:ascii="Times New Roman;serif" w:hAnsi="Times New Roman;serif"/>
        </w:rPr>
        <w:t>.</w:t>
      </w:r>
      <w:r>
        <w:rPr>
          <w:sz w:val="24"/>
          <w:rFonts w:ascii="Times New Roman;serif" w:hAnsi="Times New Roman;serif"/>
          <w:lang w:val="en-US"/>
        </w:rPr>
        <w:t>ru</w:t>
      </w:r>
      <w:r>
        <w:rPr>
          <w:sz w:val="24"/>
          <w:rFonts w:ascii="Times New Roman;serif" w:hAnsi="Times New Roman;serif"/>
        </w:rPr>
        <w:br/>
        <w:t>9- Ордынск о. Сергий 89134796084, 8-913-744-59-10 – Георгия – настоятель храма.</w:t>
      </w:r>
    </w:p>
    <w:p>
      <w:pPr>
        <w:pStyle w:val="style76"/>
        <w:numPr>
          <w:ilvl w:val="0"/>
          <w:numId w:val="6"/>
        </w:numPr>
      </w:pPr>
      <w:r>
        <w:rPr>
          <w:sz w:val="24"/>
          <w:rFonts w:ascii="Times New Roman;serif" w:hAnsi="Times New Roman;serif"/>
        </w:rPr>
        <w:t xml:space="preserve">10 - </w:t>
      </w:r>
      <w:r>
        <w:rPr>
          <w:sz w:val="24"/>
          <w:u w:val="single"/>
          <w:rFonts w:ascii="Times New Roman;serif" w:hAnsi="Times New Roman;serif"/>
        </w:rPr>
        <w:t>Мироновка, о. Сергий, 8-913-753-98-86 – переведен в Алтайскую епархию</w:t>
      </w:r>
    </w:p>
    <w:p>
      <w:pPr>
        <w:pStyle w:val="style76"/>
        <w:numPr>
          <w:ilvl w:val="0"/>
          <w:numId w:val="6"/>
        </w:numPr>
      </w:pPr>
      <w:r>
        <w:rPr>
          <w:sz w:val="24"/>
          <w:rFonts w:ascii="Times New Roman;serif" w:hAnsi="Times New Roman;serif"/>
        </w:rPr>
        <w:t xml:space="preserve">11. Баганский - отец Димитрий – 8-9231413009 </w:t>
      </w:r>
    </w:p>
    <w:p>
      <w:pPr>
        <w:pStyle w:val="style76"/>
        <w:numPr>
          <w:ilvl w:val="0"/>
          <w:numId w:val="6"/>
        </w:numPr>
      </w:pPr>
      <w:r>
        <w:rPr>
          <w:sz w:val="24"/>
          <w:rFonts w:ascii="Times New Roman;serif" w:hAnsi="Times New Roman;serif"/>
        </w:rPr>
        <w:t>12. Чистоозерный район – отец Илия – 8-913-981-07-25</w:t>
      </w:r>
    </w:p>
    <w:p>
      <w:pPr>
        <w:pStyle w:val="style76"/>
        <w:numPr>
          <w:ilvl w:val="0"/>
          <w:numId w:val="6"/>
        </w:numPr>
      </w:pPr>
      <w:r>
        <w:rPr>
          <w:sz w:val="24"/>
          <w:rFonts w:ascii="Times New Roman;serif" w:hAnsi="Times New Roman;serif"/>
        </w:rPr>
        <w:t>13. Карамышев Константин – 8-952-918-43-06</w:t>
      </w:r>
    </w:p>
    <w:p>
      <w:pPr>
        <w:pStyle w:val="style76"/>
        <w:numPr>
          <w:ilvl w:val="0"/>
          <w:numId w:val="6"/>
        </w:numPr>
      </w:pPr>
      <w:r>
        <w:rPr>
          <w:sz w:val="24"/>
          <w:rFonts w:ascii="Times New Roman;serif" w:hAnsi="Times New Roman;serif"/>
        </w:rPr>
        <w:t>Иванов Николай -8-913-460-35-79</w:t>
      </w:r>
    </w:p>
    <w:p>
      <w:pPr>
        <w:pStyle w:val="style76"/>
        <w:numPr>
          <w:ilvl w:val="0"/>
          <w:numId w:val="6"/>
        </w:numPr>
        <w:jc w:val="left"/>
        <w:shd w:fill="FFFFFF"/>
        <w:spacing w:after="28" w:before="28" w:line="100" w:lineRule="atLeast"/>
      </w:pPr>
      <w:r>
        <w:rPr>
          <w:color w:val="000000"/>
          <w:sz w:val="24"/>
          <w:b/>
          <w:rFonts w:ascii="Times New Roman;serif" w:hAnsi="Times New Roman;serif"/>
        </w:rPr>
        <w:t>Антоний Баранов  - 8-961-871-44-65</w:t>
      </w:r>
    </w:p>
    <w:p>
      <w:pPr>
        <w:pStyle w:val="style76"/>
        <w:numPr>
          <w:ilvl w:val="0"/>
          <w:numId w:val="6"/>
        </w:numPr>
        <w:jc w:val="left"/>
        <w:shd w:fill="FFFFFF"/>
        <w:spacing w:after="28" w:before="28" w:line="100" w:lineRule="atLeast"/>
      </w:pPr>
      <w:r>
        <w:rPr/>
        <w:t>иеромонах  Мефодий (Андреев) — 8-923-149-95-83</w:t>
      </w:r>
    </w:p>
    <w:p>
      <w:pPr>
        <w:pStyle w:val="style76"/>
        <w:numPr>
          <w:ilvl w:val="0"/>
          <w:numId w:val="6"/>
        </w:numPr>
        <w:jc w:val="left"/>
        <w:shd w:fill="FFFFFF"/>
        <w:spacing w:after="28" w:before="28" w:line="100" w:lineRule="atLeast"/>
      </w:pPr>
      <w:r>
        <w:rPr/>
        <w:t>иеромонах Мефодий (Сиваков)  - 8- 923-111-99-11</w:t>
      </w:r>
    </w:p>
    <w:p>
      <w:pPr>
        <w:pStyle w:val="style76"/>
        <w:numPr>
          <w:ilvl w:val="0"/>
          <w:numId w:val="6"/>
        </w:numPr>
        <w:jc w:val="center"/>
        <w:shd w:fill="FFFFFF"/>
        <w:spacing w:after="28" w:before="28" w:line="100" w:lineRule="atLeast"/>
      </w:pPr>
      <w:r>
        <w:rPr>
          <w:color w:val="000000"/>
          <w:sz w:val="28"/>
          <w:b/>
        </w:rPr>
        <w:t xml:space="preserve">Возлюбленные о Господе, всечестные отцы, боголюбивые иноки и инокини, дорогие братья и сестры! </w:t>
      </w:r>
    </w:p>
    <w:p>
      <w:pPr>
        <w:pStyle w:val="style76"/>
        <w:jc w:val="both"/>
      </w:pPr>
      <w:r>
        <w:rPr>
          <w:sz w:val="28"/>
        </w:rPr>
        <w:t xml:space="preserve">В эту благословенную ночь от всей души поздравляю Вас со светлым и радостным праздником </w:t>
      </w:r>
      <w:r>
        <w:rPr>
          <w:color w:val="FF0000"/>
          <w:sz w:val="28"/>
        </w:rPr>
        <w:t>Рождества Христова и  Новолетием!</w:t>
      </w:r>
    </w:p>
    <w:p>
      <w:pPr>
        <w:pStyle w:val="style76"/>
        <w:jc w:val="both"/>
      </w:pPr>
      <w:r>
        <w:rPr>
          <w:sz w:val="28"/>
        </w:rPr>
        <w:t xml:space="preserve">Как тихо и безмятежно среди шума житейского сходит в душу этот святой праздник и воцаряется в ней! В эту священную ночь мы с вами вошли в радость родившегося Господа и мысленно предстоим вместе с волхвами и пастухами перед Вертепом, где в яслях лежит Богомладенец Христос. Мы слышим песнь, которую воспевают Ангелы: «Слава в вышних Богу, и на земле мир, в человецех благоволение!», ставшую символом Боговоплощения. </w:t>
      </w:r>
    </w:p>
    <w:p>
      <w:pPr>
        <w:pStyle w:val="style76"/>
        <w:jc w:val="both"/>
      </w:pPr>
      <w:r>
        <w:rPr>
          <w:sz w:val="28"/>
        </w:rPr>
        <w:t xml:space="preserve">Рождественская ночь открывает нам самую главную истину — истину торжества Божественной любви во всем мире, во всей Вселенной! В эту святую ночь Вечное слово Бога Отца становится плотию, чтобы мы видели славу Его. Сын Божий принимает от Пречистой Девы Марии человеческое естество, чтобы совершить его обожение через принесение Себя за нас в жертву любви. </w:t>
      </w:r>
    </w:p>
    <w:p>
      <w:pPr>
        <w:pStyle w:val="style76"/>
        <w:jc w:val="both"/>
      </w:pPr>
      <w:r>
        <w:rPr>
          <w:sz w:val="28"/>
        </w:rPr>
        <w:t>С этого дня начинается отсчет Нового Завета, эры обновления и спасения, ведь история Рождества — это живой пример доверия, смирения и послушания Богу, преображающий все общество и каждого человека.</w:t>
      </w:r>
    </w:p>
    <w:p>
      <w:pPr>
        <w:pStyle w:val="style76"/>
        <w:jc w:val="both"/>
      </w:pPr>
      <w:r>
        <w:rPr>
          <w:sz w:val="28"/>
        </w:rPr>
        <w:t>Впереди у нас с вами — Святки — святые рождественские дни, позаботимся же о том, чтобы наши души не остались безучастными к тем, кто находится в детских домах и приютах, в домах милосердия, в тюрьмах и больницах. Поделимся с ними радостью Рождества, согреем их своим вниманием и заботой, принесем им человеческое участие и любовь. Дела милосердия мы творим не только по отношению к человеку, но и по отношению к Богу. И эти дела милости пусть станут нашим свидетельством веры и доверия Спасителю.</w:t>
      </w:r>
    </w:p>
    <w:p>
      <w:pPr>
        <w:pStyle w:val="style76"/>
        <w:jc w:val="both"/>
      </w:pPr>
      <w:r>
        <w:rPr>
          <w:sz w:val="28"/>
        </w:rPr>
        <w:t>Минувший год благости Господней для нашей епархии ознаменовался важными событиями. Русская Православная Церковь в 2016 году отметила 1000-летие присутствия русского монашества на Святой Горе Афон. Русский Пантелеимонов монастырь посетили Святейший Патриарх Кирилл, Приезидент России Владимир Путин, а также иерархи, священнослужители и миряне Русской Православной Церкви. В прошедшем году торжественно отмечали 70-летие Святейшего Патриарха Кирилла.</w:t>
      </w:r>
    </w:p>
    <w:p>
      <w:pPr>
        <w:pStyle w:val="style76"/>
        <w:jc w:val="both"/>
      </w:pPr>
      <w:r>
        <w:rPr>
          <w:sz w:val="28"/>
        </w:rPr>
        <w:t>28 декабря 2016 г. отметили 5-летний юбилей Новосибирской митрополии, эта дата была утверждена решением Священного Синода  от 27-28 декабря 2011 г. (журнал №175). Из сотава Новосибирской епархии были выделены Искитимская, Карасукская и Каинская епархии. Новосибирская епархия включена в Новосибирскую митрополию.</w:t>
      </w:r>
    </w:p>
    <w:p>
      <w:pPr>
        <w:pStyle w:val="style76"/>
        <w:jc w:val="both"/>
      </w:pPr>
      <w:r>
        <w:rPr>
          <w:sz w:val="28"/>
        </w:rPr>
        <w:t>Главным событием нового 2017 года будет празднование 5-летия со дня основания Карасукской и Ордынской епархии. За это время нашими общими с вами трудами сделано немало. Епархия живет полноценной жизнью: активно работают епархиальные отделы, открыт филиал общественной организации «Всемирный русский народный собор» в Ордынском районе и Карасукский филиал «Союз православных женщин».</w:t>
      </w:r>
    </w:p>
    <w:p>
      <w:pPr>
        <w:pStyle w:val="style76"/>
        <w:jc w:val="both"/>
      </w:pPr>
      <w:r>
        <w:rPr>
          <w:sz w:val="28"/>
        </w:rPr>
        <w:t xml:space="preserve">В прошедшем году было совершено освящение двух храмов: вновь построенного храма во имя свв. страстотерпцев Бориса и Глеба в селе Багане и храма во имя свв. апостолов Петра и Павла в селе Чингиссах Ордынского района. Было совершено несколько хиротоний. А это свидетельствует о том, что наша Сибирская земля пополняется делателями на ниве Христовой. </w:t>
      </w:r>
    </w:p>
    <w:p>
      <w:pPr>
        <w:pStyle w:val="style76"/>
        <w:jc w:val="both"/>
      </w:pPr>
      <w:r>
        <w:rPr>
          <w:sz w:val="28"/>
        </w:rPr>
        <w:t xml:space="preserve">В настоящее время в нескольких районах епархии продолжается строительство новых храмов. </w:t>
      </w:r>
    </w:p>
    <w:p>
      <w:pPr>
        <w:pStyle w:val="style76"/>
        <w:jc w:val="both"/>
      </w:pPr>
      <w:r>
        <w:rPr>
          <w:sz w:val="28"/>
        </w:rPr>
        <w:t xml:space="preserve">Особо значимым событием этого года был приезд митрополита Тихона в г. Карасук на V Карасукские Рождественские образовательные чтения и престольный праздник Кафедрального собора г. Карасука. </w:t>
      </w:r>
    </w:p>
    <w:p>
      <w:pPr>
        <w:pStyle w:val="style76"/>
        <w:jc w:val="both"/>
      </w:pPr>
      <w:r>
        <w:rPr>
          <w:sz w:val="28"/>
        </w:rPr>
        <w:t xml:space="preserve">В наступившем 2017 году запланированы миссионерские поездки по отдаленным селам и освящение двух достраивающихся храмов в селе Ивановке Баганского района и в селе Верх-Каргате Здинского района. </w:t>
      </w:r>
    </w:p>
    <w:p>
      <w:pPr>
        <w:pStyle w:val="style76"/>
        <w:jc w:val="both"/>
      </w:pPr>
      <w:r>
        <w:rPr>
          <w:sz w:val="28"/>
        </w:rPr>
        <w:t xml:space="preserve">И вновь поздравляю всех вас, дорогие мои, с великим праздником — </w:t>
      </w:r>
      <w:r>
        <w:rPr>
          <w:color w:val="FF0000"/>
          <w:sz w:val="28"/>
        </w:rPr>
        <w:t xml:space="preserve">Рождеством Христовым и Новолетием! </w:t>
      </w:r>
      <w:r>
        <w:rPr>
          <w:sz w:val="28"/>
        </w:rPr>
        <w:t xml:space="preserve">Желаю Вам всемерной помощи Божией в укреплении нашей православной веры и нашей верности Богу и Церкви Христовой. </w:t>
      </w:r>
    </w:p>
    <w:p>
      <w:pPr>
        <w:pStyle w:val="style76"/>
        <w:jc w:val="both"/>
      </w:pPr>
      <w:r>
        <w:rPr>
          <w:sz w:val="28"/>
        </w:rPr>
        <w:t>Да освятит звезда Вифлеема ваши сердца светом Родившегося Богомладенца!</w:t>
      </w:r>
    </w:p>
    <w:p>
      <w:pPr>
        <w:pStyle w:val="style76"/>
        <w:jc w:val="both"/>
      </w:pPr>
      <w:r>
        <w:rPr/>
        <w:t> </w:t>
      </w:r>
    </w:p>
    <w:p>
      <w:pPr>
        <w:pStyle w:val="style76"/>
        <w:jc w:val="center"/>
      </w:pPr>
      <w:r>
        <w:rPr>
          <w:sz w:val="28"/>
          <w:b/>
        </w:rPr>
        <w:t>+Филипп, епископ Карасукский и Ордынский</w:t>
      </w:r>
    </w:p>
    <w:p>
      <w:pPr>
        <w:pStyle w:val="style76"/>
        <w:jc w:val="center"/>
      </w:pPr>
      <w:r>
        <w:rPr/>
        <w:t> </w:t>
      </w:r>
      <w:r>
        <w:rPr>
          <w:sz w:val="28"/>
          <w:b/>
        </w:rPr>
        <w:t>Рождество Христово 2017 год,</w:t>
      </w:r>
    </w:p>
    <w:p>
      <w:pPr>
        <w:pStyle w:val="style76"/>
        <w:jc w:val="center"/>
      </w:pPr>
      <w:r>
        <w:rPr/>
        <w:t> </w:t>
      </w:r>
      <w:r>
        <w:rPr>
          <w:sz w:val="28"/>
          <w:b/>
        </w:rPr>
        <w:t>г. Карасук</w:t>
      </w:r>
    </w:p>
    <w:p>
      <w:pPr>
        <w:pStyle w:val="style76"/>
        <w:spacing w:after="0" w:before="0"/>
      </w:pPr>
      <w:r>
        <w:rPr>
          <w:color w:val="555555"/>
        </w:rPr>
        <w:t> </w:t>
      </w:r>
    </w:p>
    <w:p>
      <w:pPr>
        <w:pStyle w:val="style76"/>
        <w:jc w:val="center"/>
        <w:shd w:fill="FFFFFF"/>
        <w:spacing w:after="28" w:before="28" w:line="100" w:lineRule="atLeast"/>
      </w:pPr>
      <w:r>
        <w:rPr/>
      </w:r>
    </w:p>
    <w:p>
      <w:pPr>
        <w:pStyle w:val="style1"/>
        <w:numPr>
          <w:ilvl w:val="0"/>
          <w:numId w:val="6"/>
        </w:numPr>
        <w:jc w:val="center"/>
        <w:shd w:fill="FFFFFF"/>
        <w:spacing w:after="28" w:before="28" w:line="100" w:lineRule="atLeast"/>
      </w:pPr>
      <w:r>
        <w:rPr>
          <w:color w:val="000000"/>
          <w:sz w:val="28"/>
        </w:rPr>
        <w:t>Рождественское послание Преосвященнейшего Филиппа, епископа Карасукского и Ордынского, боголюбивым клирикам, честному монашеству и благочестивм мирянам Карасукской епархии</w:t>
      </w:r>
    </w:p>
    <w:p>
      <w:pPr>
        <w:pStyle w:val="style76"/>
        <w:spacing w:line="276" w:lineRule="atLeast"/>
      </w:pPr>
      <w:r>
        <w:rPr>
          <w:sz w:val="28"/>
          <w:b/>
        </w:rPr>
        <w:t>Возлюбленные о Господе, всечестные пресвитеры и диаконы, боголюбивые  иноки и инокини, дорогие братья и сестры!</w:t>
      </w:r>
    </w:p>
    <w:p>
      <w:pPr>
        <w:pStyle w:val="style76"/>
        <w:jc w:val="both"/>
      </w:pPr>
      <w:r>
        <w:rPr>
          <w:sz w:val="28"/>
        </w:rPr>
        <w:t xml:space="preserve">В эту благословенную ночь  от всей души поздравляю Вас со светлым праздником Рождества Христова  и наступившим Новолетием! </w:t>
      </w:r>
    </w:p>
    <w:p>
      <w:pPr>
        <w:pStyle w:val="style76"/>
        <w:jc w:val="both"/>
      </w:pPr>
      <w:r>
        <w:rPr>
          <w:sz w:val="28"/>
        </w:rPr>
        <w:t xml:space="preserve">Как тихо и безмятежно  среди шума житейского сходит в  душу  этот святой праздник и воцаряется в ней! </w:t>
      </w:r>
    </w:p>
    <w:p>
      <w:pPr>
        <w:pStyle w:val="style76"/>
        <w:jc w:val="both"/>
      </w:pPr>
      <w:r>
        <w:rPr>
          <w:sz w:val="28"/>
        </w:rPr>
        <w:t>«Христос рождается, славите!» — поет церковный  хор ирмос канона Рождеста Христова.</w:t>
      </w:r>
    </w:p>
    <w:p>
      <w:pPr>
        <w:pStyle w:val="style76"/>
        <w:jc w:val="both"/>
      </w:pPr>
      <w:r>
        <w:rPr>
          <w:sz w:val="28"/>
        </w:rPr>
        <w:t xml:space="preserve">В эту святую ночь мы с вами вошли в радость родившегося Господа и мысленно предстоим вместе с волхвами и пастухами перед Вертепом, где в яслях лежит Богомладенец Христос. Мы видим,  как стоят рядом  в душевном трепете  Иосиф и Мария, ибо знают они, что свершилась великая Тайна, о которой  еще не знает все человечество. </w:t>
      </w:r>
    </w:p>
    <w:p>
      <w:pPr>
        <w:pStyle w:val="style76"/>
        <w:jc w:val="both"/>
      </w:pPr>
      <w:r>
        <w:rPr>
          <w:sz w:val="28"/>
        </w:rPr>
        <w:t xml:space="preserve">Мы слышим песнь, которую воспевают Ангелы: </w:t>
      </w:r>
      <w:r>
        <w:rPr>
          <w:sz w:val="28"/>
          <w:b/>
        </w:rPr>
        <w:t>«Слава  в вышних Богу, и на земле мир, в человецех благоволение!»</w:t>
      </w:r>
      <w:r>
        <w:rPr>
          <w:sz w:val="28"/>
        </w:rPr>
        <w:t xml:space="preserve">, ставшую символом Боговополщения. Каким миром, тихим бесстрастным светом, святой любовию веет от этой священной песни! Слушаем ангельское пение и затихает в душе все мятежное, страстное, суетное. </w:t>
      </w:r>
    </w:p>
    <w:p>
      <w:pPr>
        <w:pStyle w:val="style76"/>
        <w:jc w:val="both"/>
      </w:pPr>
      <w:r>
        <w:rPr>
          <w:sz w:val="28"/>
        </w:rPr>
        <w:t xml:space="preserve">Изумляется мир и сердце немеет перед этим  Таинством. </w:t>
      </w:r>
    </w:p>
    <w:p>
      <w:pPr>
        <w:pStyle w:val="style76"/>
        <w:jc w:val="both"/>
      </w:pPr>
      <w:r>
        <w:rPr>
          <w:sz w:val="28"/>
        </w:rPr>
        <w:t>И мы «поклоняемся  Рождеству Твоему, Христе!» (стихира навечерия Рождества).</w:t>
      </w:r>
    </w:p>
    <w:p>
      <w:pPr>
        <w:pStyle w:val="style76"/>
        <w:jc w:val="both"/>
      </w:pPr>
      <w:r>
        <w:rPr>
          <w:sz w:val="28"/>
        </w:rPr>
        <w:t>Рождественская ночь открывает нам самую главную истину — истину торжества Божественной любви во всем мире, во всей Вселенной!</w:t>
      </w:r>
    </w:p>
    <w:p>
      <w:pPr>
        <w:pStyle w:val="style76"/>
        <w:jc w:val="both"/>
      </w:pPr>
      <w:r>
        <w:rPr>
          <w:sz w:val="28"/>
        </w:rPr>
        <w:t>В эту святую ночь Вечное слово Бога Отца становится плотию, чтобы мы видели славу Его. Сын Божий принимает от Пречистой Девы Марии человеческое естество, чтобы совершить его обожение через принесение Себя за нас в жертву любви.</w:t>
      </w:r>
    </w:p>
    <w:p>
      <w:pPr>
        <w:pStyle w:val="style76"/>
        <w:jc w:val="both"/>
      </w:pPr>
      <w:r>
        <w:rPr>
          <w:sz w:val="28"/>
        </w:rPr>
        <w:t>Святитель Феофан затворник, размышляя  о празднике Рождества, восклицает: «Слава Тебе, Господи! И еще дожались мы светлых дней Рождества Христова: повеселимся же теперь и порадуемся...</w:t>
      </w:r>
    </w:p>
    <w:p>
      <w:pPr>
        <w:pStyle w:val="style76"/>
        <w:jc w:val="both"/>
      </w:pPr>
      <w:r>
        <w:rPr>
          <w:sz w:val="28"/>
        </w:rPr>
        <w:t>Славьте же Христа, и славьте так, чтобы этим славословием усладилась душа и сердце...!»</w:t>
      </w:r>
      <w:r>
        <w:rPr>
          <w:color w:val="373737"/>
        </w:rPr>
        <w:t> </w:t>
      </w:r>
    </w:p>
    <w:p>
      <w:pPr>
        <w:pStyle w:val="style76"/>
        <w:jc w:val="both"/>
      </w:pPr>
      <w:r>
        <w:rPr>
          <w:sz w:val="28"/>
        </w:rPr>
        <w:t>И мы веселимся и радуемся тому,  что тихая палестинская ночь озарила весь мир благой вестью рождения Спасителя —  и мир обрел своего Спасителя — Мессию. Как радостно любить и радоваться вместе в этот праздник!</w:t>
      </w:r>
    </w:p>
    <w:p>
      <w:pPr>
        <w:pStyle w:val="style76"/>
        <w:jc w:val="both"/>
      </w:pPr>
      <w:r>
        <w:rPr>
          <w:sz w:val="28"/>
        </w:rPr>
        <w:t>С этого дня начинается отсчет Нового Завета, эры обновления и спасения, ведь история Рождества — это живой пример доверия, смирения и послушания Богу, преображающая все общество и каждого человека.</w:t>
      </w:r>
    </w:p>
    <w:p>
      <w:pPr>
        <w:pStyle w:val="style76"/>
        <w:jc w:val="both"/>
      </w:pPr>
      <w:r>
        <w:rPr>
          <w:sz w:val="28"/>
        </w:rPr>
        <w:t>Рождество должно быть посвящено детям. Они наше будущее, будущее спасение мира  и надежда Божия. Через любовь к детям Царствие Божие не оставит человеческий мир. И мы с вами обязаны вести детей к вере, ко Христу, чтобы помочь нашей стране  и всему человечеству сохранить бесценный дар, которым является жизнь и ради которого к нам пришел Спаситель.</w:t>
      </w:r>
    </w:p>
    <w:p>
      <w:pPr>
        <w:pStyle w:val="style76"/>
        <w:jc w:val="both"/>
      </w:pPr>
      <w:r>
        <w:rPr>
          <w:sz w:val="28"/>
        </w:rPr>
        <w:t>Впереди у нас с вами — Святки — святые рождественские дни, позаботимся же о том, чтобы наши души не остались безучастными к тем, кто находится в детских домах и приютах, в домах милосердия и обездоленных. Поделимся с ними радостью Рождества, согреем их своим вниманием и заботой, принесем им человеческое участие и любовь.  Дела милосердия  мы творим не только по отношению к человеку, но и к Богу. И эти дела милости  пусть станут нашим свидетельством веры и доверия Спасителю.</w:t>
      </w:r>
    </w:p>
    <w:p>
      <w:pPr>
        <w:pStyle w:val="style76"/>
        <w:jc w:val="both"/>
      </w:pPr>
      <w:r>
        <w:rPr>
          <w:sz w:val="28"/>
        </w:rPr>
        <w:t xml:space="preserve">А как мы прошли путь, освященный Вифлеемской звездой? Какими делами мы прославили Богомладенца Христа? Какими делами  запомнился  ушедший год в нашей епархии? </w:t>
      </w:r>
    </w:p>
    <w:p>
      <w:pPr>
        <w:pStyle w:val="style76"/>
        <w:jc w:val="both"/>
      </w:pPr>
      <w:r>
        <w:rPr>
          <w:sz w:val="28"/>
        </w:rPr>
        <w:t>Минувший год благости Господней для нашей епархии ознаменовался важными событиями. Русская Православная Церковь отметила 1000-летие присутствия русского монашества на Святой Горе Афон. Русский  Пантелеимоновский монастырь посетил Святейший Патриарх Московский и всея Руси Кирилл, Приезидент России Владимир Путин, а также иерархи, священнослужители и миряне РПЦ.</w:t>
      </w:r>
    </w:p>
    <w:p>
      <w:pPr>
        <w:pStyle w:val="style76"/>
        <w:jc w:val="both"/>
      </w:pPr>
      <w:r>
        <w:rPr>
          <w:sz w:val="28"/>
        </w:rPr>
        <w:t xml:space="preserve">В прошедшем году торжественно отмечали 70-летие Святейшего Патриарха Кирилла, на торжества которого прибыли представители всех Поместных Церквей и епископы РПЦ. </w:t>
      </w:r>
    </w:p>
    <w:p>
      <w:pPr>
        <w:pStyle w:val="style76"/>
        <w:jc w:val="both"/>
        <w:ind w:hanging="0" w:left="0" w:right="0"/>
      </w:pPr>
      <w:r>
        <w:rPr>
          <w:sz w:val="28"/>
        </w:rPr>
        <w:t>28 декабря 2016 г. отметили 5-летний юбилей Новосибирской Митрополии, эта дата была утверждена решением Священного  Синода РПЦ  28 декабря 2011 г.</w:t>
      </w:r>
    </w:p>
    <w:p>
      <w:pPr>
        <w:pStyle w:val="style76"/>
        <w:jc w:val="both"/>
        <w:ind w:hanging="0" w:left="0" w:right="0"/>
      </w:pPr>
      <w:r>
        <w:rPr>
          <w:sz w:val="28"/>
        </w:rPr>
        <w:t>Главным событием нового 2017 года будет празднование 5-летия со дня основания Карасукской и Ордынской  епархии.</w:t>
      </w:r>
    </w:p>
    <w:p>
      <w:pPr>
        <w:pStyle w:val="style76"/>
        <w:jc w:val="both"/>
        <w:ind w:hanging="0" w:left="0" w:right="0"/>
      </w:pPr>
      <w:r>
        <w:rPr>
          <w:sz w:val="28"/>
        </w:rPr>
        <w:t>И мне радостно, что уже четвертый год я встречаю великий праздник Рождества Христова на благословенной Карасукской земле. За это время нашими общими с вами трудами сделано немало.  Епархия живет полноценной жизнью: активно работают епархиальные отделы, образована организация «Союз православной молодежи», открыт филиал общественной организации  «Всемирный русский народный собор» в Ордынском районе и Карасукский филиал «Союз православных женщин», ведущих значительную работу на епархиальном уровне.</w:t>
      </w:r>
    </w:p>
    <w:p>
      <w:pPr>
        <w:pStyle w:val="style76"/>
        <w:jc w:val="both"/>
        <w:ind w:hanging="0" w:left="0" w:right="0"/>
      </w:pPr>
      <w:r>
        <w:rPr>
          <w:sz w:val="28"/>
        </w:rPr>
        <w:t>За ушедший год мы встретили миссионерский корабль «Андрей Первозванный» в Ордынском районе, а также поезд «За духовное возрождение России», который посетил Карасукский, Купинский, Краснозерский и Доволенский районы  нашей епархии.</w:t>
      </w:r>
    </w:p>
    <w:p>
      <w:pPr>
        <w:pStyle w:val="style76"/>
        <w:jc w:val="both"/>
        <w:ind w:hanging="0" w:left="0" w:right="0"/>
      </w:pPr>
      <w:r>
        <w:rPr>
          <w:sz w:val="28"/>
        </w:rPr>
        <w:t>Было совершено  великое освящение  двух  храмов: вновь построенного храма во имя св. страстотерпцев Бориса и Глеба в с. Багане и храма во имя св. первоверховных апостолов Петра и Павла в с. Чингиссах Ордынского района. Было совершено несколько хиротоний. А это свидетельствует о том, что наша святая Сибирская земля пополняется делателями на ниве Христовой.</w:t>
      </w:r>
    </w:p>
    <w:p>
      <w:pPr>
        <w:pStyle w:val="style76"/>
        <w:jc w:val="both"/>
        <w:ind w:hanging="0" w:left="0" w:right="0"/>
      </w:pPr>
      <w:r>
        <w:rPr>
          <w:sz w:val="28"/>
        </w:rPr>
        <w:t>В настоящее время в нескольких районах нашей епархии продолжается строительство новых храмов.</w:t>
      </w:r>
    </w:p>
    <w:p>
      <w:pPr>
        <w:pStyle w:val="style76"/>
        <w:jc w:val="both"/>
        <w:ind w:hanging="0" w:left="0" w:right="0"/>
      </w:pPr>
      <w:r>
        <w:rPr>
          <w:sz w:val="28"/>
        </w:rPr>
        <w:t>Особо значимое событие этого года  — приезд митрополита Тихона в г. Карасук на  </w:t>
      </w:r>
      <w:r>
        <w:rPr>
          <w:sz w:val="28"/>
          <w:lang w:val="en-US"/>
        </w:rPr>
        <w:t>V</w:t>
      </w:r>
      <w:r>
        <w:rPr/>
        <w:t xml:space="preserve"> </w:t>
      </w:r>
      <w:r>
        <w:rPr>
          <w:sz w:val="28"/>
        </w:rPr>
        <w:t>Карасукские Рождественские чтения и престольный праздник Кафедрального собора г. Карасука. </w:t>
      </w:r>
    </w:p>
    <w:p>
      <w:pPr>
        <w:pStyle w:val="style76"/>
        <w:jc w:val="both"/>
        <w:ind w:hanging="0" w:left="0" w:right="0"/>
      </w:pPr>
      <w:r>
        <w:rPr>
          <w:sz w:val="28"/>
        </w:rPr>
        <w:t>В наступившем 2017 г. запланирован традиционный крестный ход по епархии, миссионерские поездки по отдаленным селам и освящение двух достраивающихся храмов:  во имя св. мученика Иоанна Воина в с. Багане и  храма в честь Успения Пресвятой Богородицы в с. Верх-Каргате Здинского района.</w:t>
      </w:r>
    </w:p>
    <w:p>
      <w:pPr>
        <w:pStyle w:val="style76"/>
        <w:jc w:val="both"/>
      </w:pPr>
      <w:r>
        <w:rPr>
          <w:sz w:val="28"/>
        </w:rPr>
        <w:t>Дорогие мои!  И вновь я поздравляю всех вас с наступившим Рождеством Христовым и желаю Вам всемерной помощи родившегося Богомладенца в укреплении нашей православной веры и нашей верности Богу и Его царственному закону любви.</w:t>
      </w:r>
    </w:p>
    <w:p>
      <w:pPr>
        <w:pStyle w:val="style76"/>
        <w:jc w:val="both"/>
      </w:pPr>
      <w:r>
        <w:rPr>
          <w:sz w:val="28"/>
        </w:rPr>
        <w:t>Да освятит звезда Вифлеема ваши сердца светом Родившегося Богомладенца!</w:t>
      </w:r>
    </w:p>
    <w:p>
      <w:pPr>
        <w:pStyle w:val="style76"/>
        <w:jc w:val="both"/>
      </w:pPr>
      <w:r>
        <w:rPr>
          <w:sz w:val="28"/>
        </w:rPr>
        <w:t>Да благословит Господь венец лета благости Своея!</w:t>
      </w:r>
    </w:p>
    <w:p>
      <w:pPr>
        <w:pStyle w:val="style76"/>
      </w:pPr>
      <w:r>
        <w:rPr/>
        <w:t> </w:t>
      </w:r>
    </w:p>
    <w:p>
      <w:pPr>
        <w:pStyle w:val="style76"/>
        <w:jc w:val="center"/>
      </w:pPr>
      <w:r>
        <w:rPr>
          <w:sz w:val="28"/>
        </w:rPr>
        <w:t>Христос рождается — прославим Его!</w:t>
      </w:r>
    </w:p>
    <w:p>
      <w:pPr>
        <w:pStyle w:val="style76"/>
      </w:pPr>
      <w:r>
        <w:rPr/>
        <w:t> </w:t>
      </w:r>
    </w:p>
    <w:p>
      <w:pPr>
        <w:pStyle w:val="style76"/>
      </w:pPr>
      <w:r>
        <w:rPr/>
        <w:t> </w:t>
      </w:r>
    </w:p>
    <w:p>
      <w:pPr>
        <w:pStyle w:val="style76"/>
      </w:pPr>
      <w:r>
        <w:rPr/>
        <w:t> </w:t>
      </w:r>
    </w:p>
    <w:p>
      <w:pPr>
        <w:pStyle w:val="style76"/>
        <w:jc w:val="right"/>
      </w:pPr>
      <w:r>
        <w:rPr>
          <w:color w:val="555555"/>
          <w:sz w:val="21"/>
          <w:rFonts w:ascii="Helvetica;sans-serif" w:hAnsi="Helvetica;sans-serif"/>
        </w:rPr>
        <w:t>+</w:t>
      </w:r>
      <w:r>
        <w:rPr>
          <w:sz w:val="28"/>
        </w:rPr>
        <w:t>Филипп, епископ Карасукский и Ордынский,</w:t>
      </w:r>
    </w:p>
    <w:p>
      <w:pPr>
        <w:pStyle w:val="style76"/>
        <w:jc w:val="right"/>
      </w:pPr>
      <w:r>
        <w:rPr>
          <w:sz w:val="28"/>
        </w:rPr>
        <w:t>Рождество Христово</w:t>
      </w:r>
    </w:p>
    <w:p>
      <w:pPr>
        <w:pStyle w:val="style76"/>
        <w:jc w:val="right"/>
      </w:pPr>
      <w:r>
        <w:rPr>
          <w:sz w:val="28"/>
        </w:rPr>
        <w:t xml:space="preserve">2016/2017 </w:t>
      </w:r>
      <w:r>
        <w:rPr>
          <w:sz w:val="28"/>
          <w:i/>
        </w:rPr>
        <w:t>гг.,</w:t>
      </w:r>
    </w:p>
    <w:p>
      <w:pPr>
        <w:pStyle w:val="style76"/>
        <w:jc w:val="center"/>
      </w:pPr>
      <w:r>
        <w:rPr/>
        <w:t xml:space="preserve">                                                                                                   </w:t>
      </w:r>
      <w:r>
        <w:rPr>
          <w:sz w:val="28"/>
        </w:rPr>
        <w:t>г. Карасук</w:t>
      </w:r>
    </w:p>
    <w:p>
      <w:pPr>
        <w:pStyle w:val="style76"/>
      </w:pPr>
      <w:r>
        <w:rPr/>
        <w:t> </w:t>
      </w:r>
    </w:p>
    <w:p>
      <w:pPr>
        <w:pStyle w:val="style76"/>
        <w:jc w:val="center"/>
        <w:shd w:fill="FFFFFF"/>
        <w:spacing w:after="28" w:before="28" w:line="100" w:lineRule="atLeast"/>
      </w:pPr>
      <w:r>
        <w:rPr/>
      </w:r>
    </w:p>
    <w:p>
      <w:pPr>
        <w:pStyle w:val="style1"/>
        <w:numPr>
          <w:ilvl w:val="0"/>
          <w:numId w:val="6"/>
        </w:numPr>
        <w:jc w:val="center"/>
        <w:shd w:fill="FFFFFF"/>
        <w:spacing w:after="28" w:before="28" w:line="100" w:lineRule="atLeast"/>
      </w:pPr>
      <w:r>
        <w:rPr>
          <w:color w:val="000000"/>
          <w:sz w:val="28"/>
        </w:rPr>
        <w:t>Рождественское послание Преосвященнейшего Филиппа, епископа Карасукского и Ордынского, боголюбивым клирикам, честному монашеству и благочестивм мирянам Карасукской епархии</w:t>
      </w:r>
    </w:p>
    <w:p>
      <w:pPr>
        <w:pStyle w:val="style76"/>
        <w:jc w:val="center"/>
        <w:shd w:fill="FFFFFF"/>
        <w:spacing w:after="28" w:before="28" w:line="100" w:lineRule="atLeast"/>
      </w:pPr>
      <w:r>
        <w:rPr/>
      </w:r>
    </w:p>
    <w:p>
      <w:pPr>
        <w:pStyle w:val="style76"/>
        <w:spacing w:line="276" w:lineRule="atLeast"/>
      </w:pPr>
      <w:r>
        <w:rPr>
          <w:sz w:val="28"/>
          <w:b/>
        </w:rPr>
        <w:t>Возлюбленные о Господе, всечестные пресвитеры и диаконы, боголюбивые  иноки и инокини, дорогие братья и сестры!</w:t>
      </w:r>
    </w:p>
    <w:p>
      <w:pPr>
        <w:pStyle w:val="style76"/>
        <w:jc w:val="both"/>
      </w:pPr>
      <w:r>
        <w:rPr>
          <w:sz w:val="28"/>
        </w:rPr>
        <w:t xml:space="preserve">В эту благословенную ночь  от всей души поздравляю Вас со светлым праздником Рождества Христова  и наступившим Новолетием! </w:t>
      </w:r>
    </w:p>
    <w:p>
      <w:pPr>
        <w:pStyle w:val="style76"/>
        <w:jc w:val="both"/>
      </w:pPr>
      <w:r>
        <w:rPr>
          <w:sz w:val="28"/>
        </w:rPr>
        <w:t xml:space="preserve">Как тихо и безмятежно  среди шума житейского сходит в  душу  этот святой праздник и воцаряется в ней! </w:t>
      </w:r>
    </w:p>
    <w:p>
      <w:pPr>
        <w:pStyle w:val="style76"/>
        <w:jc w:val="both"/>
      </w:pPr>
      <w:r>
        <w:rPr>
          <w:sz w:val="28"/>
        </w:rPr>
        <w:t>«Христос рождается, славите!»</w:t>
      </w:r>
    </w:p>
    <w:p>
      <w:pPr>
        <w:pStyle w:val="style76"/>
        <w:jc w:val="both"/>
      </w:pPr>
      <w:r>
        <w:rPr>
          <w:sz w:val="28"/>
        </w:rPr>
        <w:t xml:space="preserve">В эту святую ночь мы с вами вошли в радость родившегося Господа и мысленно предстоим вместе с волхвами и пастухами перед Вертепом, где в яслях лежит Богомладенец Христос. Мы видим в душевном трепете  стоящих рядом Иосифа и Марию, ибо знают они, что свершилась великая Тайна, о которой  еще не знает все человечество. </w:t>
      </w:r>
    </w:p>
    <w:p>
      <w:pPr>
        <w:pStyle w:val="style76"/>
        <w:jc w:val="both"/>
      </w:pPr>
      <w:r>
        <w:rPr>
          <w:sz w:val="28"/>
        </w:rPr>
        <w:t xml:space="preserve">Мы слышим песнь, которую воспевают Ангелы: «Слава  в вышних Богу, и на земле мир, в человецех благоволение!», ставшую символом Боговополщения. Каким миром, тихим безстрастным светом, святой любовию веет от этой священной песни! Слушаешь ее и затихает в душе все мятежное, страстное, суетное. Слушаешь  ангельское  пение   и замирает  сердце. Изумляется мир и сердце немеет перед этим  Таинством. </w:t>
      </w:r>
    </w:p>
    <w:p>
      <w:pPr>
        <w:pStyle w:val="style76"/>
        <w:jc w:val="both"/>
      </w:pPr>
      <w:r>
        <w:rPr>
          <w:sz w:val="28"/>
        </w:rPr>
        <w:t>И поклоняемся мы  Рождеству Твоему, Христе!</w:t>
      </w:r>
    </w:p>
    <w:p>
      <w:pPr>
        <w:pStyle w:val="style76"/>
        <w:jc w:val="both"/>
      </w:pPr>
      <w:r>
        <w:rPr>
          <w:sz w:val="28"/>
        </w:rPr>
        <w:t>Рождественская ночь открывает нам самую главную истину — истину торжества Божественной любыи во всем мире, во всей Вселенной!</w:t>
      </w:r>
    </w:p>
    <w:p>
      <w:pPr>
        <w:pStyle w:val="style76"/>
        <w:jc w:val="both"/>
      </w:pPr>
      <w:r>
        <w:rPr>
          <w:sz w:val="28"/>
        </w:rPr>
        <w:t>В эту святую ночь Вечное слово Бога Отца стало плотию, чтобы мы видели славу Его. Сын Божий принимает от Пречистой Девы Марии человеческое естество, чтобы совершить его обожение через принесение Себя за нас в жертву любви.</w:t>
      </w:r>
    </w:p>
    <w:p>
      <w:pPr>
        <w:pStyle w:val="style76"/>
        <w:jc w:val="both"/>
      </w:pPr>
      <w:r>
        <w:rPr>
          <w:sz w:val="28"/>
        </w:rPr>
        <w:t>Святитель Феофан затворник, размышляя на праздник Рождества, восклицает: «Слава Тебе, Господи! И еще дожались мы светлых дней Рождества Христова: повеселимся же теперь и порадуемся...</w:t>
      </w:r>
    </w:p>
    <w:p>
      <w:pPr>
        <w:pStyle w:val="style76"/>
        <w:jc w:val="both"/>
      </w:pPr>
      <w:r>
        <w:rPr>
          <w:sz w:val="28"/>
        </w:rPr>
        <w:t>Славьте же Христа, и славьте так, чтобы этим славословием усладилась душа и сердце...!»</w:t>
      </w:r>
      <w:r>
        <w:rPr>
          <w:color w:val="373737"/>
        </w:rPr>
        <w:t> </w:t>
      </w:r>
    </w:p>
    <w:p>
      <w:pPr>
        <w:pStyle w:val="style76"/>
        <w:jc w:val="both"/>
      </w:pPr>
      <w:r>
        <w:rPr>
          <w:sz w:val="28"/>
        </w:rPr>
        <w:t>И мы веселимся и радуемся тому,  что тихая палестинская ночь озарила весь мир благой вестью рождения Спасителя —  и мир обрел своего Спасителя — Мессию. Как радостно любить и радоваться вместе в этот праздник!</w:t>
      </w:r>
    </w:p>
    <w:p>
      <w:pPr>
        <w:pStyle w:val="style76"/>
        <w:jc w:val="both"/>
      </w:pPr>
      <w:r>
        <w:rPr>
          <w:sz w:val="28"/>
        </w:rPr>
        <w:t>С того дня начинается отсчет Нового Завета, эры обновления и спасения, ведь история Рождества — это живой пример доверия, смирения и послушания Богу, преображающий все общество и каждого человека.</w:t>
      </w:r>
    </w:p>
    <w:p>
      <w:pPr>
        <w:pStyle w:val="style76"/>
        <w:jc w:val="both"/>
      </w:pPr>
      <w:r>
        <w:rPr>
          <w:sz w:val="28"/>
        </w:rPr>
        <w:t>Рождество должно быть посвящено детям. Они наше будущее, будущее спасение мира  и надежда Божия. Через любовь к детям Царствие Божие не оставит человеческий мир. И мы с вами обязаны вести детей к вере, ко Христу, чтобы помочь нашей стране  и всему человечеству сохранить бесценный дар, которым является жизнь и ради которого к нам пришел Спаситель.</w:t>
      </w:r>
    </w:p>
    <w:p>
      <w:pPr>
        <w:pStyle w:val="style76"/>
        <w:jc w:val="both"/>
      </w:pPr>
      <w:r>
        <w:rPr>
          <w:sz w:val="28"/>
        </w:rPr>
        <w:t>Впереди у нас с вами — Святки — святые рождественские дни, позаботимся же о том, чтобы наши души не остались безучастными к тем, кто находится в детских домах и приютах, в домах милосердия и обездоленных. Поделимся с ними радостью Рождества, согреем их своим вниманием и заботой, принесем им человеческое участие и любовь.  Дела милосердия  мы творим не только по отношению к человеку, но и к Богу. И эти дела милости  пусть станут нашим свидетельством веры и доверия Спасителю.</w:t>
      </w:r>
    </w:p>
    <w:p>
      <w:pPr>
        <w:pStyle w:val="style76"/>
        <w:jc w:val="both"/>
      </w:pPr>
      <w:r>
        <w:rPr>
          <w:sz w:val="28"/>
        </w:rPr>
        <w:t>Минувший год благости Господней ознаменовался для нашей епархии важными событиями. Русская Православная Церковь отметила 1000-летие присутствия русского монашества на Святой Горе Афон. Русский  Пантелеимоновский монастырь посетил Святейший Патриарх Московский и всея Руси Кирилл, Приезидент России Владимир Путин, а также иерархи, священнослужители и миряне РПЦ.</w:t>
      </w:r>
    </w:p>
    <w:p>
      <w:pPr>
        <w:pStyle w:val="style76"/>
        <w:jc w:val="both"/>
      </w:pPr>
      <w:r>
        <w:rPr>
          <w:sz w:val="28"/>
        </w:rPr>
        <w:t xml:space="preserve">В прошедшем году торжественно отмечали 70-летие Святейшего Патриарха Кирилла, на торжества которого прибыли представители всех Поместных Церквей и епископы РПЦ. </w:t>
      </w:r>
    </w:p>
    <w:p>
      <w:pPr>
        <w:pStyle w:val="style76"/>
        <w:jc w:val="both"/>
        <w:ind w:hanging="0" w:left="0" w:right="0"/>
      </w:pPr>
      <w:r>
        <w:rPr>
          <w:sz w:val="28"/>
        </w:rPr>
        <w:t>28 декабря 2016 г. отметили 5-летний юбилей Новосибирской митрополии, эта дата была утверждена решением Священного  Синода РПЦ  28 декабря 2011 г.</w:t>
      </w:r>
    </w:p>
    <w:p>
      <w:pPr>
        <w:pStyle w:val="style76"/>
        <w:jc w:val="both"/>
        <w:ind w:hanging="0" w:left="0" w:right="0"/>
      </w:pPr>
      <w:r>
        <w:rPr>
          <w:sz w:val="28"/>
        </w:rPr>
        <w:t>Главным событием нового 2017 года будет празднование 5-летия со дня основания Карасукской и Ордынской  епархии.</w:t>
      </w:r>
    </w:p>
    <w:p>
      <w:pPr>
        <w:pStyle w:val="style76"/>
        <w:jc w:val="both"/>
        <w:ind w:hanging="0" w:left="0" w:right="0"/>
      </w:pPr>
      <w:r>
        <w:rPr>
          <w:sz w:val="28"/>
        </w:rPr>
        <w:t>И мне радостно, что уже четвертый год я встречаю великий праздник Рождества Христова на благословенной Карасукской земле. За это время нашими общими с вами трудами сделано немало.  Епархия живет полноценной жизнью: активно работают епархиальные отделы, образована организация «Союз православной молодежи», в Ордынском районе открыт филиал общественной организации  «Всемирный русский народный собор» и Карасукский филиал «Союз православных женщин», ведущих значительную работу на епархиальном уровне.</w:t>
      </w:r>
    </w:p>
    <w:p>
      <w:pPr>
        <w:pStyle w:val="style76"/>
        <w:jc w:val="both"/>
        <w:ind w:hanging="0" w:left="0" w:right="0"/>
      </w:pPr>
      <w:r>
        <w:rPr>
          <w:sz w:val="28"/>
        </w:rPr>
        <w:t>За текущий год в нашей епархии мы встретили в Ордынском районе миссионерский корабль «Андрей Первозванный», а также поезд «За духовное возрождение России».</w:t>
      </w:r>
    </w:p>
    <w:p>
      <w:pPr>
        <w:pStyle w:val="style76"/>
        <w:jc w:val="both"/>
        <w:ind w:hanging="0" w:left="0" w:right="0"/>
      </w:pPr>
      <w:r>
        <w:rPr>
          <w:sz w:val="28"/>
        </w:rPr>
        <w:t>Было совершено  великое освящение  двух  храмов: вновь построенного храма во имя св. страстотерпцев Бориса и Глеба в с. Багане и храма во имя св. первоверховных апостолов Петра и Павла в с. Чингиссах Ордынского района. Было совершено несколько хиротоний. А это свидетельствует о том, что наша святая Сибирская земля пополняется делателями на ниве Христовой.</w:t>
      </w:r>
    </w:p>
    <w:p>
      <w:pPr>
        <w:pStyle w:val="style76"/>
        <w:jc w:val="both"/>
        <w:ind w:hanging="0" w:left="0" w:right="0"/>
      </w:pPr>
      <w:r>
        <w:rPr>
          <w:sz w:val="28"/>
        </w:rPr>
        <w:t>В настоящее время в нескольких районах нашей епархии продолжается строительство новых храмов.</w:t>
      </w:r>
    </w:p>
    <w:p>
      <w:pPr>
        <w:pStyle w:val="style76"/>
        <w:jc w:val="both"/>
        <w:ind w:hanging="0" w:left="0" w:right="0"/>
      </w:pPr>
      <w:r>
        <w:rPr>
          <w:sz w:val="28"/>
        </w:rPr>
        <w:t>Особо значимое событие этого года  — приезд митрополита Тихона в г. Карасук на  </w:t>
      </w:r>
      <w:r>
        <w:rPr>
          <w:sz w:val="28"/>
          <w:lang w:val="en-US"/>
        </w:rPr>
        <w:t>V</w:t>
      </w:r>
      <w:r>
        <w:rPr/>
        <w:t xml:space="preserve"> </w:t>
      </w:r>
      <w:r>
        <w:rPr>
          <w:sz w:val="28"/>
        </w:rPr>
        <w:t>Карасукские Рождественские чтения и престольный праздник Кафедрального собора г. Карасука. </w:t>
      </w:r>
    </w:p>
    <w:p>
      <w:pPr>
        <w:pStyle w:val="style76"/>
        <w:jc w:val="both"/>
        <w:ind w:hanging="0" w:left="0" w:right="0"/>
      </w:pPr>
      <w:r>
        <w:rPr>
          <w:sz w:val="28"/>
        </w:rPr>
        <w:t>В наступившем 2017 г. запланирован традиционный крестный ход по епархии, миссионерские поездки по отдаленным селам и освящение двух достраивающихся храмов:  во имя св. мученика Иоанна Воина в с. Багане и  храма в честь Успения Пресвятой Богородицы в с. Верх-Каргате Здинского района.</w:t>
      </w:r>
    </w:p>
    <w:p>
      <w:pPr>
        <w:pStyle w:val="style76"/>
        <w:jc w:val="both"/>
      </w:pPr>
      <w:r>
        <w:rPr>
          <w:sz w:val="28"/>
        </w:rPr>
        <w:t>Дорогие мои! Вновь поздравляю всех вас с наступившим Рождеством Христовым и желаю Вам всемерной помощи родившегося Богомладенца в укреплении нашей православной веры и нашей верности Богу и Его царственному закону любви.</w:t>
      </w:r>
    </w:p>
    <w:p>
      <w:pPr>
        <w:pStyle w:val="style76"/>
        <w:jc w:val="both"/>
      </w:pPr>
      <w:r>
        <w:rPr>
          <w:sz w:val="28"/>
        </w:rPr>
        <w:t>Да освятит звезда Вифлеема ваши сердца светом Родившегося Богомладенца!</w:t>
      </w:r>
    </w:p>
    <w:p>
      <w:pPr>
        <w:pStyle w:val="style76"/>
        <w:jc w:val="both"/>
      </w:pPr>
      <w:r>
        <w:rPr>
          <w:sz w:val="28"/>
        </w:rPr>
        <w:t>Да благословит Господь венец лета благости Своея!</w:t>
      </w:r>
    </w:p>
    <w:p>
      <w:pPr>
        <w:pStyle w:val="style76"/>
      </w:pPr>
      <w:r>
        <w:rPr/>
        <w:t> </w:t>
      </w:r>
    </w:p>
    <w:p>
      <w:pPr>
        <w:pStyle w:val="style76"/>
        <w:jc w:val="center"/>
      </w:pPr>
      <w:r>
        <w:rPr>
          <w:sz w:val="28"/>
        </w:rPr>
        <w:t>Христос рождается — прославим Его!</w:t>
      </w:r>
    </w:p>
    <w:p>
      <w:pPr>
        <w:pStyle w:val="style76"/>
      </w:pPr>
      <w:r>
        <w:rPr/>
        <w:t> </w:t>
      </w:r>
    </w:p>
    <w:p>
      <w:pPr>
        <w:pStyle w:val="style76"/>
      </w:pPr>
      <w:r>
        <w:rPr/>
        <w:t> </w:t>
      </w:r>
    </w:p>
    <w:p>
      <w:pPr>
        <w:pStyle w:val="style76"/>
      </w:pPr>
      <w:r>
        <w:rPr/>
        <w:t> </w:t>
      </w:r>
    </w:p>
    <w:p>
      <w:pPr>
        <w:pStyle w:val="style76"/>
        <w:jc w:val="right"/>
      </w:pPr>
      <w:r>
        <w:rPr>
          <w:color w:val="555555"/>
          <w:sz w:val="21"/>
          <w:rFonts w:ascii="Helvetica;sans-serif" w:hAnsi="Helvetica;sans-serif"/>
        </w:rPr>
        <w:t>+</w:t>
      </w:r>
      <w:r>
        <w:rPr>
          <w:sz w:val="28"/>
        </w:rPr>
        <w:t>Филипп, епископ Карасукский и Ордынский,</w:t>
      </w:r>
    </w:p>
    <w:p>
      <w:pPr>
        <w:pStyle w:val="style76"/>
        <w:jc w:val="right"/>
      </w:pPr>
      <w:r>
        <w:rPr>
          <w:sz w:val="28"/>
        </w:rPr>
        <w:t>Рождество Христово</w:t>
      </w:r>
    </w:p>
    <w:p>
      <w:pPr>
        <w:pStyle w:val="style76"/>
        <w:jc w:val="right"/>
      </w:pPr>
      <w:r>
        <w:rPr>
          <w:sz w:val="28"/>
        </w:rPr>
        <w:t xml:space="preserve">2016/2017 </w:t>
      </w:r>
      <w:r>
        <w:rPr>
          <w:sz w:val="28"/>
          <w:i/>
        </w:rPr>
        <w:t>гг.,</w:t>
      </w:r>
    </w:p>
    <w:p>
      <w:pPr>
        <w:pStyle w:val="style76"/>
        <w:jc w:val="center"/>
      </w:pPr>
      <w:r>
        <w:rPr/>
        <w:t>                                                                                                   </w:t>
      </w:r>
      <w:r>
        <w:rPr>
          <w:sz w:val="28"/>
        </w:rPr>
        <w:t>г. Карасук</w:t>
      </w:r>
    </w:p>
    <w:p>
      <w:pPr>
        <w:pStyle w:val="style76"/>
      </w:pPr>
      <w:r>
        <w:rPr/>
        <w:t> </w:t>
      </w:r>
    </w:p>
    <w:p>
      <w:pPr>
        <w:pStyle w:val="style76"/>
        <w:jc w:val="center"/>
        <w:shd w:fill="FFFFFF"/>
        <w:spacing w:after="28" w:before="28" w:line="100" w:lineRule="atLeast"/>
      </w:pPr>
      <w:r>
        <w:rPr/>
      </w:r>
    </w:p>
    <w:p>
      <w:pPr>
        <w:pStyle w:val="style76"/>
        <w:jc w:val="center"/>
        <w:shd w:fill="FFFFFF"/>
        <w:spacing w:after="28" w:before="28" w:line="100" w:lineRule="atLeast"/>
      </w:pPr>
      <w:r>
        <w:rPr/>
      </w:r>
    </w:p>
    <w:p>
      <w:pPr>
        <w:pStyle w:val="style1"/>
        <w:numPr>
          <w:ilvl w:val="0"/>
          <w:numId w:val="6"/>
        </w:numPr>
        <w:jc w:val="center"/>
        <w:shd w:fill="FFFFFF"/>
        <w:spacing w:after="28" w:before="28" w:line="100" w:lineRule="atLeast"/>
      </w:pPr>
      <w:r>
        <w:rPr>
          <w:color w:val="000000"/>
          <w:sz w:val="28"/>
        </w:rPr>
        <w:t>10 декабря - редакция</w:t>
      </w:r>
    </w:p>
    <w:p>
      <w:pPr>
        <w:pStyle w:val="style1"/>
        <w:numPr>
          <w:ilvl w:val="0"/>
          <w:numId w:val="6"/>
        </w:numPr>
        <w:jc w:val="center"/>
        <w:shd w:fill="FFFFFF"/>
        <w:spacing w:after="28" w:before="28" w:line="100" w:lineRule="atLeast"/>
      </w:pPr>
      <w:r>
        <w:rPr>
          <w:color w:val="000000"/>
          <w:sz w:val="27"/>
        </w:rPr>
        <w:t>VII Международный фестиваль православных СМИ «Вера и Слово» </w:t>
      </w:r>
      <w:r>
        <w:rPr>
          <w:color w:val="000000"/>
          <w:sz w:val="28"/>
        </w:rPr>
        <w:t> </w:t>
      </w:r>
    </w:p>
    <w:p>
      <w:pPr>
        <w:pStyle w:val="style76"/>
        <w:jc w:val="both"/>
      </w:pPr>
      <w:r>
        <w:rPr>
          <w:sz w:val="28"/>
          <w:lang w:val="en-US"/>
        </w:rPr>
        <w:t>VII</w:t>
      </w:r>
      <w:r>
        <w:rPr/>
        <w:t xml:space="preserve"> </w:t>
      </w:r>
      <w:r>
        <w:rPr>
          <w:sz w:val="28"/>
        </w:rPr>
        <w:t xml:space="preserve">Международный фестиваль православных СМИ «Вера и Слово» проходил в подмосковном пансионате «Клязьма» три дня и завершил свою работу 26 октября.   Центральные темы фестиваля этого года —  социальное и молодежное служение Церкви. </w:t>
      </w:r>
    </w:p>
    <w:p>
      <w:pPr>
        <w:pStyle w:val="style76"/>
        <w:jc w:val="both"/>
      </w:pPr>
      <w:r>
        <w:rPr>
          <w:sz w:val="28"/>
        </w:rPr>
        <w:t xml:space="preserve">Вечером накануне официального открытия фестиваля председатель Синодального отдела по взаимоотношениям Церкви с обществом и СМИ В. Р. Легойда     </w:t>
      </w:r>
      <w:hyperlink r:id="rId2">
        <w:r>
          <w:rPr>
            <w:rStyle w:val="style17"/>
            <w:color w:val="990099"/>
            <w:sz w:val="28"/>
            <w:rStyle w:val="style17"/>
            <w:rFonts w:ascii="Arial;sans-serif" w:hAnsi="Arial;sans-serif"/>
          </w:rPr>
          <w:t xml:space="preserve">провел </w:t>
        </w:r>
      </w:hyperlink>
      <w:r>
        <w:rPr>
          <w:color w:val="990099"/>
          <w:u w:val="single"/>
        </w:rPr>
        <w:t> </w:t>
      </w:r>
      <w:r>
        <w:rPr>
          <w:color w:val="990099"/>
          <w:sz w:val="28"/>
          <w:u w:val="single"/>
          <w:rFonts w:ascii="Arial;sans-serif" w:hAnsi="Arial;sans-serif"/>
        </w:rPr>
        <w:t>встречу</w:t>
      </w:r>
      <w:r>
        <w:rPr>
          <w:color w:val="000000"/>
        </w:rPr>
        <w:t> </w:t>
      </w:r>
      <w:r>
        <w:rPr/>
        <w:t xml:space="preserve"> </w:t>
      </w:r>
      <w:r>
        <w:rPr>
          <w:sz w:val="28"/>
        </w:rPr>
        <w:t>с представителями епархиальных пресс-служб, информационных отделов и отделов по взаимодействиям Церкви с обществом.  Он поделился с гостями фестиваля своим видением  развития медийного пространства и ответил на  вопросы.</w:t>
      </w:r>
    </w:p>
    <w:p>
      <w:pPr>
        <w:pStyle w:val="style76"/>
        <w:jc w:val="both"/>
      </w:pPr>
      <w:r>
        <w:rPr>
          <w:sz w:val="28"/>
        </w:rPr>
        <w:t>Далее  состоялась встреча участников фестиваля с руководителем Патриаршей пресс-службы, редактором официального сайта Русской Православной Церкви иереем Александром Волковым. </w:t>
      </w:r>
    </w:p>
    <w:p>
      <w:pPr>
        <w:pStyle w:val="style76"/>
        <w:jc w:val="both"/>
      </w:pPr>
      <w:r>
        <w:rPr>
          <w:sz w:val="28"/>
        </w:rPr>
        <w:t>И вот долгожданный день — 24 октября — день открытия фестиваля! Он начался с молебна на всякое доброе дело в Екатерининском зале пансионата, его совершил епископ Обуховский, викарий Киевской епархии Украинской Православной Церкви, Иона (Черепанов). Ему подпевали не только певчие, приглашенные к сцене из числа участников фестиваля, но пел весь зал, а он был полон! </w:t>
      </w:r>
    </w:p>
    <w:p>
      <w:pPr>
        <w:pStyle w:val="style76"/>
        <w:jc w:val="both"/>
      </w:pPr>
      <w:r>
        <w:rPr>
          <w:sz w:val="28"/>
        </w:rPr>
        <w:t xml:space="preserve">По окончании молебна  началась торжественная церемония открытия </w:t>
      </w:r>
      <w:r>
        <w:rPr>
          <w:sz w:val="28"/>
          <w:lang w:val="en-US"/>
        </w:rPr>
        <w:t>VII</w:t>
      </w:r>
      <w:r>
        <w:rPr/>
        <w:t xml:space="preserve"> </w:t>
      </w:r>
      <w:r>
        <w:rPr>
          <w:sz w:val="28"/>
        </w:rPr>
        <w:t>Международного фестиваля «Вера и Слово». Председатель Синодального отдела по взаимоотношениям Церкви с обществом и СМИ В. Р. Легойда представил участникам фестиваля книгу Святейшего Патриарха Московского  и всея Руси Кирилла «Говорить Божию правду»,  приуроченную специально к открытию  этого форума.</w:t>
      </w:r>
    </w:p>
    <w:p>
      <w:pPr>
        <w:pStyle w:val="style76"/>
        <w:jc w:val="both"/>
      </w:pPr>
      <w:r>
        <w:rPr>
          <w:sz w:val="28"/>
        </w:rPr>
        <w:t>В книге   приведены цитаты из высказываний Его Святейшества в период с 2009 по 2015 гг.   о современных медиа, как светских так и православных и о современном информационном пространстве, в котором участники  фестиваля  призваны  свидетельствовать  об евангельской истине. Это очень ценное издание, полезное, как духовенству Русской Православной Церкви, так и руководителям информационных отделов  ее епархий.</w:t>
      </w:r>
    </w:p>
    <w:p>
      <w:pPr>
        <w:pStyle w:val="style76"/>
        <w:jc w:val="both"/>
      </w:pPr>
      <w:r>
        <w:rPr>
          <w:sz w:val="28"/>
        </w:rPr>
        <w:t xml:space="preserve">По завершении церемонии открытия в  11.00 в этом же зале состоялась панельная дискуссия </w:t>
      </w:r>
      <w:r>
        <w:rPr>
          <w:color w:val="000000"/>
          <w:sz w:val="28"/>
          <w:rFonts w:ascii="Arial;sans-serif" w:hAnsi="Arial;sans-serif"/>
        </w:rPr>
        <w:t>«</w:t>
      </w:r>
      <w:hyperlink r:id="rId3">
        <w:r>
          <w:rPr>
            <w:rStyle w:val="style17"/>
            <w:color w:val="990099"/>
            <w:sz w:val="28"/>
            <w:rStyle w:val="style17"/>
            <w:rFonts w:ascii="Arial;sans-serif" w:hAnsi="Arial;sans-serif"/>
          </w:rPr>
          <w:t>СМИ как инструмент прямого воздействия: благотворительность на языке медиа</w:t>
        </w:r>
      </w:hyperlink>
      <w:r>
        <w:rPr>
          <w:color w:val="000000"/>
          <w:sz w:val="28"/>
          <w:rFonts w:ascii="Arial;sans-serif" w:hAnsi="Arial;sans-serif"/>
        </w:rPr>
        <w:t>»</w:t>
      </w:r>
      <w:r>
        <w:rPr>
          <w:sz w:val="28"/>
        </w:rPr>
        <w:t>. Ее участники обсуждали  вопросы информационного освещения в СМИ темы благотворительности и социального служения в Церкви. Российский актер театра и кино, соучредитель Фонда помощи детям-инвалидам «Я есть», член Совета при правительстве РФ по вопросам попечительства в социальной сфере Евгения Бероев сказал, что добровольцы его Фонда «реально меняют мир,  люди вокруг них становятся другими». Его фонд оказывает помощь детям с ментальными особенностями развития, в основном это дети с диагнозом «синдрома Дауна», было отмечено, что дети с «синдромом Дауна» — это солнечные дети.</w:t>
      </w:r>
    </w:p>
    <w:p>
      <w:pPr>
        <w:pStyle w:val="style76"/>
        <w:jc w:val="both"/>
      </w:pPr>
      <w:r>
        <w:rPr>
          <w:sz w:val="28"/>
        </w:rPr>
        <w:t>Во время дискуссии  была высказана мысль, что в царской России убогие люди — это люди, которые были ближе к Богу, а советская власть сделала это слово отрицательным.</w:t>
      </w:r>
    </w:p>
    <w:p>
      <w:pPr>
        <w:pStyle w:val="style76"/>
        <w:jc w:val="both"/>
      </w:pPr>
      <w:r>
        <w:rPr>
          <w:sz w:val="28"/>
        </w:rPr>
        <w:t xml:space="preserve">Говорили о том, что журналисты — это большая сила, способная изменить мир, обсуждали,  каким должен быть социальный проект, чтобы он вышел в широкое медийное пространство. </w:t>
      </w:r>
    </w:p>
    <w:p>
      <w:pPr>
        <w:pStyle w:val="style76"/>
        <w:jc w:val="both"/>
      </w:pPr>
      <w:r>
        <w:rPr>
          <w:sz w:val="28"/>
        </w:rPr>
        <w:t>По завершении этой дискуссии в разных залах пансионата прошли круглые столы:</w:t>
      </w:r>
    </w:p>
    <w:p>
      <w:pPr>
        <w:pStyle w:val="style76"/>
        <w:jc w:val="both"/>
      </w:pPr>
      <w:r>
        <w:rPr>
          <w:color w:val="000000"/>
        </w:rPr>
        <w:t xml:space="preserve">— </w:t>
      </w:r>
      <w:r>
        <w:rPr>
          <w:color w:val="000000"/>
          <w:sz w:val="28"/>
          <w:rFonts w:ascii="Arial;sans-serif" w:hAnsi="Arial;sans-serif"/>
        </w:rPr>
        <w:t>«</w:t>
      </w:r>
      <w:hyperlink r:id="rId4">
        <w:r>
          <w:rPr>
            <w:rStyle w:val="style17"/>
            <w:color w:val="990099"/>
            <w:sz w:val="28"/>
            <w:rStyle w:val="style17"/>
            <w:rFonts w:ascii="Arial;sans-serif" w:hAnsi="Arial;sans-serif"/>
          </w:rPr>
          <w:t>Обсуждение итогов года приоритетного медийного освещения молодежной и социальной работы Церкви как приоритетного направления церковно-государственного партнерства</w:t>
        </w:r>
      </w:hyperlink>
      <w:r>
        <w:rPr>
          <w:color w:val="000000"/>
          <w:sz w:val="28"/>
          <w:rFonts w:ascii="Arial;sans-serif" w:hAnsi="Arial;sans-serif"/>
        </w:rPr>
        <w:t>»;</w:t>
      </w:r>
    </w:p>
    <w:p>
      <w:pPr>
        <w:pStyle w:val="style76"/>
        <w:jc w:val="both"/>
      </w:pPr>
      <w:r>
        <w:rPr>
          <w:color w:val="000000"/>
        </w:rPr>
        <w:t xml:space="preserve">— </w:t>
      </w:r>
      <w:r>
        <w:rPr>
          <w:color w:val="000000"/>
          <w:sz w:val="28"/>
          <w:rFonts w:ascii="Arial;sans-serif" w:hAnsi="Arial;sans-serif"/>
        </w:rPr>
        <w:t>«</w:t>
      </w:r>
      <w:hyperlink r:id="rId5">
        <w:r>
          <w:rPr>
            <w:rStyle w:val="style17"/>
            <w:color w:val="990099"/>
            <w:sz w:val="28"/>
            <w:rStyle w:val="style17"/>
            <w:rFonts w:ascii="Arial;sans-serif" w:hAnsi="Arial;sans-serif"/>
          </w:rPr>
          <w:t>Отражение в СМИ резонансных событий церковно-общественной жизни</w:t>
        </w:r>
      </w:hyperlink>
      <w:r>
        <w:rPr>
          <w:color w:val="000000"/>
          <w:sz w:val="28"/>
          <w:rFonts w:ascii="Arial;sans-serif" w:hAnsi="Arial;sans-serif"/>
        </w:rPr>
        <w:t>»;</w:t>
      </w:r>
    </w:p>
    <w:p>
      <w:pPr>
        <w:pStyle w:val="style76"/>
        <w:jc w:val="both"/>
      </w:pPr>
      <w:r>
        <w:rPr>
          <w:color w:val="000000"/>
        </w:rPr>
        <w:t xml:space="preserve">— </w:t>
      </w:r>
      <w:r>
        <w:rPr>
          <w:color w:val="000000"/>
          <w:sz w:val="28"/>
          <w:rFonts w:ascii="Arial;sans-serif" w:hAnsi="Arial;sans-serif"/>
        </w:rPr>
        <w:t>«</w:t>
      </w:r>
      <w:hyperlink r:id="rId6">
        <w:r>
          <w:rPr>
            <w:rStyle w:val="style17"/>
            <w:color w:val="990099"/>
            <w:sz w:val="28"/>
            <w:rStyle w:val="style17"/>
            <w:rFonts w:ascii="Arial;sans-serif" w:hAnsi="Arial;sans-serif"/>
          </w:rPr>
          <w:t>Информационная инициатива: этапы реализации успешной миссии в медиапространстве. Опыт реализации проектов в рамках конкурса "Православная инициатива"</w:t>
        </w:r>
      </w:hyperlink>
      <w:r>
        <w:rPr>
          <w:color w:val="000000"/>
          <w:sz w:val="28"/>
          <w:rFonts w:ascii="Arial;sans-serif" w:hAnsi="Arial;sans-serif"/>
        </w:rPr>
        <w:t>»;</w:t>
      </w:r>
    </w:p>
    <w:p>
      <w:pPr>
        <w:pStyle w:val="style76"/>
        <w:jc w:val="both"/>
      </w:pPr>
      <w:r>
        <w:rPr>
          <w:color w:val="000000"/>
        </w:rPr>
        <w:t xml:space="preserve">— </w:t>
      </w:r>
      <w:r>
        <w:rPr>
          <w:color w:val="000000"/>
          <w:sz w:val="28"/>
          <w:rFonts w:ascii="Arial;sans-serif" w:hAnsi="Arial;sans-serif"/>
        </w:rPr>
        <w:t>«</w:t>
      </w:r>
      <w:hyperlink r:id="rId7">
        <w:r>
          <w:rPr>
            <w:rStyle w:val="style17"/>
            <w:color w:val="990099"/>
            <w:sz w:val="28"/>
            <w:rStyle w:val="style17"/>
            <w:rFonts w:ascii="Arial;sans-serif" w:hAnsi="Arial;sans-serif"/>
          </w:rPr>
          <w:t>Современное новопоганство (неоязычество) в России</w:t>
        </w:r>
      </w:hyperlink>
      <w:r>
        <w:rPr>
          <w:color w:val="000000"/>
          <w:sz w:val="28"/>
          <w:rFonts w:ascii="Arial;sans-serif" w:hAnsi="Arial;sans-serif"/>
        </w:rPr>
        <w:t>»;</w:t>
      </w:r>
    </w:p>
    <w:p>
      <w:pPr>
        <w:pStyle w:val="style76"/>
        <w:jc w:val="both"/>
      </w:pPr>
      <w:r>
        <w:rPr/>
        <w:t xml:space="preserve">— </w:t>
      </w:r>
      <w:r>
        <w:rPr>
          <w:sz w:val="28"/>
        </w:rPr>
        <w:t>круглый стол, посвященный </w:t>
      </w:r>
      <w:hyperlink r:id="rId8">
        <w:r>
          <w:rPr>
            <w:rStyle w:val="style17"/>
            <w:color w:val="990099"/>
            <w:sz w:val="28"/>
            <w:rStyle w:val="style17"/>
            <w:rFonts w:ascii="Arial;sans-serif" w:hAnsi="Arial;sans-serif"/>
          </w:rPr>
          <w:t>участию епархий и синодальных отделов в общецерковных проектах</w:t>
        </w:r>
      </w:hyperlink>
      <w:r>
        <w:rPr>
          <w:sz w:val="28"/>
        </w:rPr>
        <w:t xml:space="preserve">, в рамках которого состоялась презентация идеи проекта «Общецерковный календарь событий Русской Православной Церкви», новой версии сайта Московской городской епархии, а также обсуждены вопросы продолжения участия епархий в проекте «Единая электронная карта Русской Православной Церкви».  Это общецерковный прект, реализованный по благословению Патриарха Московского и всея Руси Кирилла и при поддержке Международного грантового конкурса «Православная инициатива 2015-2016». В проекте приняли участие более 200 епархий Русской Првославной Церкви на территоии России и за рубежом. Карта размещена на официальном сайте Московского Патриархата. Все  храмы и часовни  Карасукской епархии   внесены в этот проект. </w:t>
      </w:r>
    </w:p>
    <w:p>
      <w:pPr>
        <w:pStyle w:val="style76"/>
        <w:jc w:val="both"/>
      </w:pPr>
      <w:r>
        <w:rPr>
          <w:color w:val="000000"/>
          <w:sz w:val="28"/>
        </w:rPr>
        <w:t xml:space="preserve">Также прошел мастер-класс </w:t>
      </w:r>
      <w:r>
        <w:rPr>
          <w:color w:val="000000"/>
          <w:sz w:val="28"/>
          <w:rFonts w:ascii="Arial;sans-serif" w:hAnsi="Arial;sans-serif"/>
        </w:rPr>
        <w:t>«</w:t>
      </w:r>
      <w:hyperlink r:id="rId9">
        <w:r>
          <w:rPr>
            <w:rStyle w:val="style17"/>
            <w:color w:val="990099"/>
            <w:sz w:val="28"/>
            <w:rStyle w:val="style17"/>
            <w:rFonts w:ascii="Arial;sans-serif" w:hAnsi="Arial;sans-serif"/>
          </w:rPr>
          <w:t>Эффективное взаимодействие с региональными сообществами в социальных сетях</w:t>
        </w:r>
      </w:hyperlink>
      <w:r>
        <w:rPr>
          <w:color w:val="000000"/>
          <w:sz w:val="28"/>
          <w:rFonts w:ascii="Arial;sans-serif" w:hAnsi="Arial;sans-serif"/>
        </w:rPr>
        <w:t>».</w:t>
      </w:r>
      <w:r>
        <w:rPr/>
        <w:t> </w:t>
      </w:r>
    </w:p>
    <w:p>
      <w:pPr>
        <w:pStyle w:val="style76"/>
        <w:jc w:val="both"/>
      </w:pPr>
      <w:r>
        <w:rPr>
          <w:color w:val="000000"/>
        </w:rPr>
        <w:t>— </w:t>
      </w:r>
      <w:r>
        <w:rPr>
          <w:color w:val="000000"/>
          <w:sz w:val="28"/>
        </w:rPr>
        <w:t xml:space="preserve">В 16.00 в Большом Екатерининском зале состоялась </w:t>
      </w:r>
      <w:hyperlink r:id="rId10">
        <w:r>
          <w:rPr>
            <w:rStyle w:val="style17"/>
            <w:color w:val="990099"/>
            <w:sz w:val="28"/>
            <w:rStyle w:val="style17"/>
            <w:rFonts w:ascii="Arial;sans-serif" w:hAnsi="Arial;sans-serif"/>
          </w:rPr>
          <w:t>встреча с председателем Синодального отдела по церковной благотворительности и социальному служению епископом Орехово-Зуевским Пантелеимоном</w:t>
        </w:r>
      </w:hyperlink>
      <w:r>
        <w:rPr>
          <w:color w:val="000000"/>
          <w:sz w:val="28"/>
          <w:rFonts w:ascii="Arial;sans-serif" w:hAnsi="Arial;sans-serif"/>
        </w:rPr>
        <w:t xml:space="preserve">. </w:t>
      </w:r>
    </w:p>
    <w:p>
      <w:pPr>
        <w:pStyle w:val="style76"/>
        <w:jc w:val="both"/>
      </w:pPr>
      <w:r>
        <w:rPr>
          <w:sz w:val="28"/>
        </w:rPr>
        <w:t>Владыка напомнил о том, что миссия православного журналиста заключается  в том, чтобы нести в мир правду и только правду. Он акцентировал внимание слушателей на том, что наша задача (задача православных журналистов) — это «словом побудить  к действию того, кто нас слышит и читает, а не только написать красиво», что наша задача заключается также и в том, чтобы  сострадать другим людям, обездоленным, одиноким в старости. «Если мы не будем им сочувствовать, то мы не будем страдать за Христа», — сказал Владыка.  Эта причастность к страданиям других  людей делает нас христианами. Ни с какой  радостью невозможно сравнить радость любви. Христа можно проповедовать,  привлекая людей к любви, ведь наше время  — это время свидетельства о любви. Нужно писать о том, как престарелые люди живут в интернатах, но никого не обличать. «Нужно всем стать нештатными сотрудниками для милосердия», — отметил Владыка. Он также отметил, что  важно, чтобы в наших статьях было рассказано о преодолении скорби, болезни, именно о преодолении и привел в пример сестер милосердия, которые  говорят, что им очень трудно идти в больницы, но они идут, преодолевая себя. И эта внутренняя борьба важна, о ней нужно писать. «Молодежь гонится за впечатлениями, но это отводит от Христа», — заметил Владыка.</w:t>
      </w:r>
    </w:p>
    <w:p>
      <w:pPr>
        <w:pStyle w:val="style76"/>
        <w:jc w:val="both"/>
      </w:pPr>
      <w:r>
        <w:rPr/>
        <w:t> </w:t>
      </w:r>
      <w:r>
        <w:rPr>
          <w:sz w:val="28"/>
        </w:rPr>
        <w:t>В этот день состоялись также презентации проектов:</w:t>
      </w:r>
    </w:p>
    <w:p>
      <w:pPr>
        <w:pStyle w:val="style76"/>
        <w:jc w:val="both"/>
      </w:pPr>
      <w:r>
        <w:rPr/>
        <w:t xml:space="preserve">— </w:t>
      </w:r>
      <w:r>
        <w:rPr>
          <w:sz w:val="28"/>
        </w:rPr>
        <w:t>православной службы помощи «</w:t>
      </w:r>
      <w:hyperlink r:id="rId11">
        <w:r>
          <w:rPr>
            <w:rStyle w:val="style17"/>
            <w:color w:val="990099"/>
            <w:sz w:val="28"/>
            <w:rStyle w:val="style17"/>
            <w:rFonts w:ascii="Arial;sans-serif" w:hAnsi="Arial;sans-serif"/>
          </w:rPr>
          <w:t>Милосердие</w:t>
        </w:r>
      </w:hyperlink>
      <w:r>
        <w:rPr>
          <w:sz w:val="28"/>
        </w:rPr>
        <w:t>»,  являющейся  крупнейшей благотворительной организацией в России и крупнейшим объединением церковных социальных проектов оказания помощи нуждающимся людям. Милосердие — это наивысшая форма любви к ближнему.</w:t>
      </w:r>
    </w:p>
    <w:p>
      <w:pPr>
        <w:pStyle w:val="style76"/>
        <w:jc w:val="both"/>
      </w:pPr>
      <w:r>
        <w:rPr/>
        <w:t xml:space="preserve">— </w:t>
      </w:r>
      <w:r>
        <w:rPr>
          <w:sz w:val="28"/>
        </w:rPr>
        <w:t>молодежного форума «</w:t>
      </w:r>
      <w:hyperlink r:id="rId12">
        <w:r>
          <w:rPr>
            <w:rStyle w:val="style17"/>
            <w:color w:val="990099"/>
            <w:sz w:val="28"/>
            <w:rStyle w:val="style17"/>
            <w:rFonts w:ascii="Arial;sans-serif" w:hAnsi="Arial;sans-serif"/>
          </w:rPr>
          <w:t>Александрова гора</w:t>
        </w:r>
      </w:hyperlink>
      <w:r>
        <w:rPr>
          <w:sz w:val="28"/>
        </w:rPr>
        <w:t xml:space="preserve">». По своему содержанию он является площадкой для диалога с молодежью на основе патриотических и духовных ценностей. В этом году Форум проводился впервые, но его проведение планируется сделать ежегодным, вплоть до знаменательной даты — 800-летия со дня рождения св. благоверного князя Александра Невского, которая будет отмечаться в 2021 г. </w:t>
      </w:r>
    </w:p>
    <w:p>
      <w:pPr>
        <w:pStyle w:val="style76"/>
        <w:jc w:val="both"/>
      </w:pPr>
      <w:r>
        <w:rPr>
          <w:sz w:val="28"/>
        </w:rPr>
        <w:t xml:space="preserve">Это удивительная форма миссионерского служения,   его организаторы, среди которых Ассоциация юристов России, Синодальный отдел по взаимоотношению с обществом и СМИ Московской патриархии и др. предлагают молодежи принять участие в их проекте, обеспечивая  бесплатным питанием и проживанием. Форум проводится  на территории Ярославской области. </w:t>
      </w:r>
    </w:p>
    <w:p>
      <w:pPr>
        <w:pStyle w:val="style76"/>
        <w:jc w:val="both"/>
      </w:pPr>
      <w:r>
        <w:rPr/>
        <w:t xml:space="preserve">— </w:t>
      </w:r>
      <w:r>
        <w:rPr>
          <w:sz w:val="28"/>
        </w:rPr>
        <w:t>радио «</w:t>
      </w:r>
      <w:hyperlink r:id="rId13">
        <w:r>
          <w:rPr>
            <w:rStyle w:val="style17"/>
            <w:color w:val="990099"/>
            <w:sz w:val="28"/>
            <w:rStyle w:val="style17"/>
            <w:rFonts w:ascii="Arial;sans-serif" w:hAnsi="Arial;sans-serif"/>
          </w:rPr>
          <w:t>Вера</w:t>
        </w:r>
      </w:hyperlink>
      <w:r>
        <w:rPr>
          <w:sz w:val="28"/>
        </w:rPr>
        <w:t>». Это православное радио начало свое вещание в эфире в г. Москве с 14 сентября 2014 г, а с 1 марта  2016 г.  — и в г. Новосибирске.  Основная цель радиостанции — рассказать современному жителю мегаполиса о вечных истинах православной веры. В эфире звучат лучшие музыкальные творения российских и иностранных исполнителей, объединяющие  православный календарь,  толкование Евангельских чтений, исторические программы, а также программы о воспитании детей и о семейных ценностях.</w:t>
      </w:r>
    </w:p>
    <w:p>
      <w:pPr>
        <w:pStyle w:val="style76"/>
        <w:jc w:val="both"/>
      </w:pPr>
      <w:r>
        <w:rPr>
          <w:sz w:val="28"/>
        </w:rPr>
        <w:t xml:space="preserve">Директор радиостанции Роман Торгашин рассказал  о том, что за два года работы в </w:t>
      </w:r>
      <w:r>
        <w:rPr>
          <w:sz w:val="28"/>
          <w:lang w:val="en-US"/>
        </w:rPr>
        <w:t>FM</w:t>
      </w:r>
      <w:r>
        <w:rPr>
          <w:sz w:val="28"/>
        </w:rPr>
        <w:t xml:space="preserve">-эфире радио «Вера» охватило своим вещанием 25 городов, в зоне его вещания сегодня проживают 30 миллионов человек, а ежедневная аудитория станции составляет 600 тыс. слушателей. </w:t>
      </w:r>
    </w:p>
    <w:p>
      <w:pPr>
        <w:pStyle w:val="style76"/>
        <w:jc w:val="both"/>
      </w:pPr>
      <w:r>
        <w:rPr>
          <w:sz w:val="28"/>
        </w:rPr>
        <w:t>Он  подчеркнул, что в эфире  радиостанции нет коммерческой рекламы, она работает исключительно на деньги благотворителей, а также  поделился с участниками фестиваля ее опытом  по привлечению жертвователей на крупные социальные проекты.</w:t>
      </w:r>
    </w:p>
    <w:p>
      <w:pPr>
        <w:pStyle w:val="style76"/>
        <w:jc w:val="both"/>
      </w:pPr>
      <w:r>
        <w:rPr/>
        <w:t xml:space="preserve">— </w:t>
      </w:r>
      <w:r>
        <w:rPr>
          <w:sz w:val="28"/>
        </w:rPr>
        <w:t>телеканала «Царьград»;</w:t>
      </w:r>
    </w:p>
    <w:p>
      <w:pPr>
        <w:pStyle w:val="style76"/>
        <w:jc w:val="both"/>
      </w:pPr>
      <w:r>
        <w:rPr/>
        <w:t xml:space="preserve">— </w:t>
      </w:r>
      <w:r>
        <w:rPr>
          <w:sz w:val="28"/>
        </w:rPr>
        <w:t>«Гильдия храмоздателей»;</w:t>
      </w:r>
    </w:p>
    <w:p>
      <w:pPr>
        <w:pStyle w:val="style76"/>
        <w:jc w:val="both"/>
      </w:pPr>
      <w:r>
        <w:rPr/>
        <w:t xml:space="preserve">— </w:t>
      </w:r>
      <w:r>
        <w:rPr>
          <w:sz w:val="28"/>
        </w:rPr>
        <w:t>портала «Батюшка Онлайн». </w:t>
      </w:r>
    </w:p>
    <w:p>
      <w:pPr>
        <w:pStyle w:val="style76"/>
        <w:jc w:val="both"/>
      </w:pPr>
      <w:r>
        <w:rPr>
          <w:sz w:val="28"/>
        </w:rPr>
        <w:t>В конце первого дня работы фестиваля «Вера и Слово»  известный публицист и политолог, первый заместитель председателя Синодального отдела по взаимоотношениям Церкви с обществом и СМИ </w:t>
      </w:r>
      <w:hyperlink r:id="rId14">
        <w:r>
          <w:rPr>
            <w:rStyle w:val="style17"/>
            <w:color w:val="990099"/>
            <w:sz w:val="28"/>
            <w:rStyle w:val="style17"/>
            <w:rFonts w:ascii="Arial;sans-serif" w:hAnsi="Arial;sans-serif"/>
          </w:rPr>
          <w:t>А.В. Щипков представил свою новую книгу «До и после политики»</w:t>
        </w:r>
      </w:hyperlink>
      <w:r>
        <w:rPr>
          <w:sz w:val="28"/>
        </w:rPr>
        <w:t xml:space="preserve">. </w:t>
      </w:r>
    </w:p>
    <w:p>
      <w:pPr>
        <w:pStyle w:val="style76"/>
        <w:jc w:val="both"/>
      </w:pPr>
      <w:r>
        <w:rPr>
          <w:sz w:val="28"/>
        </w:rPr>
        <w:t>День закончился  просмотром фильма «</w:t>
      </w:r>
      <w:hyperlink r:id="rId15">
        <w:r>
          <w:rPr>
            <w:rStyle w:val="style17"/>
            <w:color w:val="990099"/>
            <w:sz w:val="28"/>
            <w:rStyle w:val="style17"/>
            <w:rFonts w:ascii="Arial;sans-serif" w:hAnsi="Arial;sans-serif"/>
          </w:rPr>
          <w:t>1000 лет на Афоне</w:t>
        </w:r>
      </w:hyperlink>
      <w:r>
        <w:rPr>
          <w:sz w:val="28"/>
        </w:rPr>
        <w:t>»,  вызвавшим большой интерес участников фестиваля, а  его обсуждение затянулось глубоко за полночь. </w:t>
      </w:r>
    </w:p>
    <w:p>
      <w:pPr>
        <w:pStyle w:val="style76"/>
        <w:jc w:val="both"/>
      </w:pPr>
      <w:r>
        <w:rPr>
          <w:sz w:val="28"/>
        </w:rPr>
        <w:t>Кульминацией фестиваля стала уже традиционная встреча со Святейшим Патриархом Московским и всея Руси Кириллом, прошедшая в Зале Церковных соборов Храма Христа Спасителя 25 октября.</w:t>
      </w:r>
    </w:p>
    <w:p>
      <w:pPr>
        <w:pStyle w:val="style76"/>
        <w:jc w:val="both"/>
      </w:pPr>
      <w:r>
        <w:rPr>
          <w:sz w:val="28"/>
        </w:rPr>
        <w:t>На  ней Святейший  Патриарх Кирилл поделился с присутствующими своей озабоченностью по поводу того, что в современном  медиа пространстве  с его переизбытком информации, с которым  мы ежедневно сталкиваемся,   пересекаются различные интересы и убеждения как идеологические, мировоззренческие, так и политические, коммерческие. А среди них нередко присутствуют и человеческое тщеславие, и самоутверждение. И главное здесь, как образно сказал Патриарх, нужно иметь чутье, способность различать духов (1Кор.12,10). Т. е. здесь Предстоятель Русской Православной Церкви  говорил о том, что должно быть  критическое отношение к полученной информации, чтобы защитить себя от того негатива, который нередко несет сегодня в себе информационный поток.</w:t>
      </w:r>
    </w:p>
    <w:p>
      <w:pPr>
        <w:pStyle w:val="style76"/>
        <w:jc w:val="both"/>
      </w:pPr>
      <w:r>
        <w:rPr>
          <w:sz w:val="28"/>
        </w:rPr>
        <w:t>Он также говорил о том, что церковная пресса должна быть привлекательной, что нужно относиться с уважением к различным точкам зрения, что любая работа в Церкви не должна иметь церковного пиара.</w:t>
      </w:r>
    </w:p>
    <w:p>
      <w:pPr>
        <w:pStyle w:val="style76"/>
        <w:jc w:val="both"/>
      </w:pPr>
      <w:r>
        <w:rPr>
          <w:sz w:val="28"/>
        </w:rPr>
        <w:t>Святейший также остановил свое внимание    на милосердии, коснулся того момента, как, вообще, появилась мысль о создании социальных отделов при епархиях, благочиниях и приходах. Затем он ответил на вопросы участников форума.</w:t>
      </w:r>
    </w:p>
    <w:p>
      <w:pPr>
        <w:pStyle w:val="style76"/>
        <w:jc w:val="both"/>
      </w:pPr>
      <w:r>
        <w:rPr>
          <w:sz w:val="28"/>
        </w:rPr>
        <w:t xml:space="preserve">После  перерыва  в этом же зале  состоялась  презентация  спектакля «Человечки», главная тема которого — проблема абортов  и ценности человеческой жизни — пожалуй, самый актуальный и насущный вопрос нашей Церкви, драматургом и режиссером </w:t>
      </w:r>
      <w:r>
        <w:rPr>
          <w:sz w:val="28"/>
          <w:u w:val="single"/>
        </w:rPr>
        <w:t>которого является заслуженный деятель искусств</w:t>
      </w:r>
      <w:r>
        <w:rPr>
          <w:sz w:val="28"/>
        </w:rPr>
        <w:t xml:space="preserve"> Украины Игорь Афанасьев. Пока это не совсем спектакль, это его репетиция, после которой состоялась оживленная дискуссия. Растроганные великолепной игрой актеров,  участники фестиваля, поднявшись на сцену, обнимали их и фотографировались вместе с ними.</w:t>
      </w:r>
    </w:p>
    <w:p>
      <w:pPr>
        <w:pStyle w:val="style76"/>
        <w:jc w:val="both"/>
      </w:pPr>
      <w:r>
        <w:rPr>
          <w:sz w:val="28"/>
        </w:rPr>
        <w:t>В этот же день участники фестиваля побывали на открытии выставки «Вера, любовь и юность», которая началась в 16.00 в Галерее классической фотографии, на которой были представлены  авторские работы как светских фотографов, так и православных, среди них  фотографии  самих участников этого фестиваля,  выполненные на достаточно высоком профессиональном уровне.</w:t>
      </w:r>
    </w:p>
    <w:p>
      <w:pPr>
        <w:pStyle w:val="style76"/>
        <w:jc w:val="both"/>
      </w:pPr>
      <w:r>
        <w:rPr>
          <w:sz w:val="28"/>
        </w:rPr>
        <w:t>26 октября, в завершающий день фестиваля, в Троицком зале пансионата прошли мастер-классы:</w:t>
      </w:r>
    </w:p>
    <w:p>
      <w:pPr>
        <w:pStyle w:val="style76"/>
        <w:jc w:val="both"/>
      </w:pPr>
      <w:r>
        <w:rPr/>
        <w:t xml:space="preserve">— </w:t>
      </w:r>
      <w:r>
        <w:rPr>
          <w:sz w:val="28"/>
        </w:rPr>
        <w:t>«Теория печатных СМИ», где был проведен разбор епархиальных печатных СМИ на примерах некоторых выпусков  епархиальных изданий,  редакторами которых являются  сами  участники фестиваля;</w:t>
      </w:r>
    </w:p>
    <w:p>
      <w:pPr>
        <w:pStyle w:val="style76"/>
        <w:jc w:val="both"/>
      </w:pPr>
      <w:r>
        <w:rPr/>
        <w:t xml:space="preserve">— </w:t>
      </w:r>
      <w:r>
        <w:rPr>
          <w:sz w:val="28"/>
        </w:rPr>
        <w:t>мастер-класс по фотографии. Спикер — священник Игорь Палкин акцентировал внимание слушателей  на том, что фотография не ограничивается только  репортажем, важно   показать и букеты цветов,  украшающие храм, и  учащихся воскресных школ, а также сказал, что иногда хорошая фотография может сказать о событии намного лучше, чем сама  статья.</w:t>
      </w:r>
    </w:p>
    <w:p>
      <w:pPr>
        <w:pStyle w:val="style76"/>
        <w:jc w:val="both"/>
      </w:pPr>
      <w:r>
        <w:rPr>
          <w:sz w:val="28"/>
        </w:rPr>
        <w:t>После обеда в Большом Андреевском зале была прочитана лекция «Медиа будущего». Спикер Лосева Н. Г. отметила, что благодаря стремительному развитию информационных технологий, в скором будущем будут не востребованы, т.е. канут в лету,  некоторые  важные  в настоящее время профессии, такие, например, как переводчик иностранного языка.</w:t>
      </w:r>
    </w:p>
    <w:p>
      <w:pPr>
        <w:pStyle w:val="style76"/>
        <w:jc w:val="both"/>
      </w:pPr>
      <w:r>
        <w:rPr>
          <w:sz w:val="28"/>
        </w:rPr>
        <w:t xml:space="preserve">И в 18.00 прошла церемония закрытия </w:t>
      </w:r>
      <w:r>
        <w:rPr>
          <w:sz w:val="28"/>
          <w:lang w:val="en-US"/>
        </w:rPr>
        <w:t>VII</w:t>
      </w:r>
      <w:r>
        <w:rPr/>
        <w:t xml:space="preserve"> </w:t>
      </w:r>
      <w:r>
        <w:rPr>
          <w:sz w:val="28"/>
        </w:rPr>
        <w:t>Международного фестиваля православных СМИ «Вера и Слово» и награждение победителей фотоконкурса «Вера, любовь и юность», а также вручение специальных призов лучшим епархиальным информацтонным отделам.</w:t>
      </w:r>
    </w:p>
    <w:p>
      <w:pPr>
        <w:pStyle w:val="style76"/>
        <w:jc w:val="both"/>
      </w:pPr>
      <w:r>
        <w:rPr>
          <w:sz w:val="28"/>
        </w:rPr>
        <w:t>В  Большом Андреевском зале состоялся торжественный прием по случаю закрытия фестиваля.</w:t>
      </w:r>
    </w:p>
    <w:p>
      <w:pPr>
        <w:pStyle w:val="style76"/>
        <w:jc w:val="both"/>
      </w:pPr>
      <w:r>
        <w:rPr>
          <w:sz w:val="28"/>
        </w:rPr>
        <w:t>Так прошел и завершился  </w:t>
      </w:r>
      <w:r>
        <w:rPr>
          <w:sz w:val="28"/>
          <w:lang w:val="en-US"/>
        </w:rPr>
        <w:t>VII</w:t>
      </w:r>
      <w:r>
        <w:rPr/>
        <w:t xml:space="preserve"> </w:t>
      </w:r>
      <w:r>
        <w:rPr>
          <w:sz w:val="28"/>
        </w:rPr>
        <w:t xml:space="preserve">фестиваль православных СМИ «Вера и Слово», разъехались по своим епархиям его участники, увозя с собой незабываемые  впечатления об этом уникальном форуме и массу  новых полезных знаний для  своей работы  в информационном медиапространстве.  Кто-то из них уже по-другому станет относиться   к социальному служению, понимая теперь, что  без него  жизнь каждого православного человека  не соответствует евангельский  истине. </w:t>
      </w:r>
    </w:p>
    <w:p>
      <w:pPr>
        <w:pStyle w:val="style76"/>
        <w:jc w:val="both"/>
      </w:pPr>
      <w:r>
        <w:rPr>
          <w:sz w:val="28"/>
        </w:rPr>
        <w:t>И хочется  верить, что все  эти знания и навыки, полученные  участниками фестиваля в процессе их работы  в   мастер-классах и круглых столах,   дадут им  новый импульс в понимании и освещении  ими насущных вопросов, стоящих перед Церковью  в  современном медиапространстве.</w:t>
      </w:r>
    </w:p>
    <w:p>
      <w:pPr>
        <w:pStyle w:val="style76"/>
        <w:jc w:val="both"/>
      </w:pPr>
      <w:r>
        <w:rPr/>
        <w:t> </w:t>
      </w:r>
    </w:p>
    <w:p>
      <w:pPr>
        <w:pStyle w:val="style76"/>
        <w:jc w:val="both"/>
      </w:pPr>
      <w:r>
        <w:rPr/>
        <w:t> </w:t>
      </w:r>
    </w:p>
    <w:p>
      <w:pPr>
        <w:pStyle w:val="style76"/>
      </w:pPr>
      <w:r>
        <w:rPr/>
        <w:t> </w:t>
      </w:r>
    </w:p>
    <w:p>
      <w:pPr>
        <w:pStyle w:val="style76"/>
        <w:numPr>
          <w:ilvl w:val="0"/>
          <w:numId w:val="6"/>
        </w:numPr>
        <w:jc w:val="center"/>
        <w:shd w:fill="FFFFFF"/>
        <w:spacing w:after="28" w:before="28" w:line="100" w:lineRule="atLeast"/>
      </w:pPr>
      <w:r>
        <w:rPr/>
      </w:r>
    </w:p>
    <w:p>
      <w:pPr>
        <w:pStyle w:val="style76"/>
        <w:numPr>
          <w:ilvl w:val="0"/>
          <w:numId w:val="6"/>
        </w:numPr>
        <w:jc w:val="center"/>
        <w:shd w:fill="FFFFFF"/>
        <w:spacing w:after="28" w:before="28" w:line="100" w:lineRule="atLeast"/>
      </w:pPr>
      <w:r>
        <w:rPr>
          <w:sz w:val="28"/>
        </w:rPr>
        <w:t>5 декабря, занятие 7-ое (завершающий 7-ой день занятий урока №1)</w:t>
      </w:r>
    </w:p>
    <w:p>
      <w:pPr>
        <w:pStyle w:val="style76"/>
        <w:jc w:val="both"/>
        <w:spacing w:line="276" w:lineRule="atLeast"/>
      </w:pPr>
      <w:r>
        <w:rPr>
          <w:sz w:val="28"/>
        </w:rPr>
        <w:t>Мои наблюдения:</w:t>
      </w:r>
    </w:p>
    <w:p>
      <w:pPr>
        <w:pStyle w:val="style76"/>
        <w:jc w:val="both"/>
        <w:spacing w:line="276" w:lineRule="atLeast"/>
      </w:pPr>
      <w:r>
        <w:rPr>
          <w:sz w:val="28"/>
        </w:rPr>
        <w:t>1. при пении тоники лицо начало немного пощипывать</w:t>
      </w:r>
    </w:p>
    <w:p>
      <w:pPr>
        <w:pStyle w:val="style76"/>
        <w:jc w:val="both"/>
        <w:spacing w:line="276" w:lineRule="atLeast"/>
      </w:pPr>
      <w:r>
        <w:rPr>
          <w:sz w:val="28"/>
        </w:rPr>
        <w:t>2.при озвучивании II ступени звучит мелодия посветлее, чем в тонике, приятное пощипывание лица</w:t>
      </w:r>
    </w:p>
    <w:p>
      <w:pPr>
        <w:pStyle w:val="style76"/>
        <w:jc w:val="both"/>
        <w:spacing w:line="276" w:lineRule="atLeast"/>
      </w:pPr>
      <w:r>
        <w:rPr>
          <w:sz w:val="28"/>
        </w:rPr>
        <w:t>3.при озвучивании III ступени поток воздуха направляется в лоб и оттуда - по всему лицу</w:t>
      </w:r>
    </w:p>
    <w:p>
      <w:pPr>
        <w:pStyle w:val="style76"/>
        <w:jc w:val="both"/>
        <w:spacing w:line="276" w:lineRule="atLeast"/>
      </w:pPr>
      <w:r>
        <w:rPr>
          <w:sz w:val="28"/>
        </w:rPr>
        <w:t>4.при озвучивании субдоминанты ощущения идут  по всему лицу, они не прекращаются и по завершении урока, когда я пишу эти строки - продолжается.</w:t>
      </w:r>
    </w:p>
    <w:p>
      <w:pPr>
        <w:pStyle w:val="style76"/>
        <w:jc w:val="both"/>
        <w:spacing w:line="276" w:lineRule="atLeast"/>
      </w:pPr>
      <w:r>
        <w:rPr>
          <w:sz w:val="28"/>
        </w:rPr>
        <w:t xml:space="preserve">Вибраций во лбу при прении "Мяу-мяу" по-прежнему не ощущала. </w:t>
      </w:r>
    </w:p>
    <w:p>
      <w:pPr>
        <w:pStyle w:val="style76"/>
        <w:jc w:val="both"/>
        <w:spacing w:line="276" w:lineRule="atLeast"/>
      </w:pPr>
      <w:r>
        <w:rPr>
          <w:sz w:val="28"/>
        </w:rPr>
        <w:t>Вертолет не всегда получается, хотя на интернет-курсе "Возрождение природного голоса" с поддержкой преподавателя, он у меня получался.</w:t>
      </w:r>
    </w:p>
    <w:p>
      <w:pPr>
        <w:pStyle w:val="style76"/>
        <w:jc w:val="both"/>
        <w:spacing w:line="276" w:lineRule="atLeast"/>
      </w:pPr>
      <w:r>
        <w:rPr>
          <w:sz w:val="28"/>
        </w:rPr>
        <w:t>Понравилось как текст песни "Ах, вы сени, мои сени" возникал на экране - просто чудеса современной компьютерной техники!</w:t>
      </w:r>
    </w:p>
    <w:p>
      <w:pPr>
        <w:pStyle w:val="style76"/>
        <w:jc w:val="both"/>
        <w:spacing w:line="276" w:lineRule="atLeast"/>
      </w:pPr>
      <w:r>
        <w:rPr>
          <w:sz w:val="28"/>
        </w:rPr>
        <w:t>Спасибо Вам, Кирилл, за проведение первого урока. С Вами так интересно и увлекательно заниматься!</w:t>
      </w:r>
    </w:p>
    <w:p>
      <w:pPr>
        <w:pStyle w:val="style76"/>
      </w:pPr>
      <w:r>
        <w:rPr/>
        <w:t> </w:t>
      </w:r>
    </w:p>
    <w:p>
      <w:pPr>
        <w:pStyle w:val="style76"/>
        <w:jc w:val="center"/>
      </w:pPr>
      <w:r>
        <w:rPr/>
        <w:t> </w:t>
      </w:r>
    </w:p>
    <w:p>
      <w:pPr>
        <w:pStyle w:val="style76"/>
        <w:jc w:val="center"/>
        <w:shd w:fill="FFFFFF"/>
        <w:spacing w:after="28" w:before="28" w:line="100" w:lineRule="atLeast"/>
      </w:pPr>
      <w:r>
        <w:rPr/>
      </w:r>
    </w:p>
    <w:p>
      <w:pPr>
        <w:pStyle w:val="style1"/>
        <w:numPr>
          <w:ilvl w:val="0"/>
          <w:numId w:val="6"/>
        </w:numPr>
        <w:jc w:val="center"/>
        <w:shd w:fill="FFFFFF"/>
        <w:spacing w:after="28" w:before="28" w:line="100" w:lineRule="atLeast"/>
      </w:pPr>
      <w:r>
        <w:rPr/>
      </w:r>
    </w:p>
    <w:p>
      <w:pPr>
        <w:pStyle w:val="style1"/>
        <w:numPr>
          <w:ilvl w:val="0"/>
          <w:numId w:val="6"/>
        </w:numPr>
        <w:jc w:val="center"/>
        <w:shd w:fill="FFFFFF"/>
        <w:spacing w:after="28" w:before="28" w:line="100" w:lineRule="atLeast"/>
      </w:pPr>
      <w:r>
        <w:rPr>
          <w:rStyle w:val="style43"/>
          <w:color w:val="000000"/>
          <w:sz w:val="27"/>
          <w:b/>
          <w:szCs w:val="24"/>
          <w:rFonts w:ascii="Arial" w:cs="Arial" w:hAnsi="Arial"/>
        </w:rPr>
        <w:t>VII Международный фестиваль «Вера и Слово» 2016 </w:t>
      </w:r>
      <w:r>
        <w:rPr>
          <w:rStyle w:val="style43"/>
          <w:color w:val="000000"/>
          <w:sz w:val="24"/>
          <w:b/>
          <w:szCs w:val="24"/>
          <w:rFonts w:ascii="Arial" w:cs="Arial" w:hAnsi="Arial"/>
        </w:rPr>
        <w:t> </w:t>
      </w:r>
    </w:p>
    <w:p>
      <w:pPr>
        <w:pStyle w:val="style76"/>
        <w:jc w:val="both"/>
      </w:pPr>
      <w:r>
        <w:rPr>
          <w:sz w:val="28"/>
        </w:rPr>
        <w:t xml:space="preserve">Международный фестиваль «Вера и Слово» прошел в подмосковном пансионате «Клязьма» и завершил свою работу 26 октября. Центральные темы фестиваля этого года — это социальное и молодежное служение Церкви с 24 по 26 октября. </w:t>
      </w:r>
    </w:p>
    <w:p>
      <w:pPr>
        <w:pStyle w:val="style76"/>
        <w:jc w:val="both"/>
      </w:pPr>
      <w:r>
        <w:rPr>
          <w:sz w:val="28"/>
        </w:rPr>
        <w:t xml:space="preserve">Вечером накануне официального открытия фестиваля председатель Синодального отдела по взаимоотношениям Церкви с обществом и СМИ В. Р. Легойда    в диалоговой форме </w:t>
      </w:r>
      <w:hyperlink r:id="rId16">
        <w:r>
          <w:rPr>
            <w:rStyle w:val="style17"/>
            <w:color w:val="990099"/>
            <w:sz w:val="28"/>
            <w:rStyle w:val="style17"/>
            <w:rFonts w:ascii="Arial;sans-serif" w:hAnsi="Arial;sans-serif"/>
          </w:rPr>
          <w:t xml:space="preserve">провел </w:t>
        </w:r>
      </w:hyperlink>
      <w:r>
        <w:rPr>
          <w:color w:val="FFFFFF"/>
          <w:sz w:val="28"/>
        </w:rPr>
        <w:t>неформальную</w:t>
      </w:r>
      <w:r>
        <w:rPr>
          <w:color w:val="990099"/>
          <w:u w:val="single"/>
        </w:rPr>
        <w:t xml:space="preserve"> </w:t>
      </w:r>
      <w:r>
        <w:rPr>
          <w:color w:val="990099"/>
          <w:sz w:val="28"/>
          <w:u w:val="single"/>
          <w:rFonts w:ascii="Arial;sans-serif" w:hAnsi="Arial;sans-serif"/>
        </w:rPr>
        <w:t>встречу</w:t>
      </w:r>
      <w:r>
        <w:rPr>
          <w:color w:val="000000"/>
        </w:rPr>
        <w:t> </w:t>
      </w:r>
      <w:r>
        <w:rPr/>
        <w:t xml:space="preserve"> </w:t>
      </w:r>
      <w:r>
        <w:rPr>
          <w:sz w:val="28"/>
        </w:rPr>
        <w:t>с представителями епархиальных пресс-служб, информационных отделов и отделов по взаимодействиям Церкви с обществом.  Он поделился с гостями фестиваля своим видением тенденций развития медийного пространства и ответил на их вопросы.</w:t>
      </w:r>
    </w:p>
    <w:p>
      <w:pPr>
        <w:pStyle w:val="style76"/>
        <w:jc w:val="both"/>
      </w:pPr>
      <w:r>
        <w:rPr>
          <w:sz w:val="28"/>
        </w:rPr>
        <w:t>Этим же вечером  состоялась встреча участников фестиваля с руководителем Патриаршей пресс-службы, редактором официального сайта Русской Православной Церкви иереем Александром Волковым. </w:t>
      </w:r>
    </w:p>
    <w:p>
      <w:pPr>
        <w:pStyle w:val="style76"/>
        <w:jc w:val="both"/>
      </w:pPr>
      <w:r>
        <w:rPr>
          <w:sz w:val="28"/>
        </w:rPr>
        <w:t>Перед началом форума, 24 октября,  в Екатерининском зале пансионата  состоялся молебен, который отслужил епископ Обуховский, викарий Киевской епархии Украинской Православной Церкви, Иона (Черепанов).</w:t>
      </w:r>
    </w:p>
    <w:p>
      <w:pPr>
        <w:pStyle w:val="style76"/>
        <w:jc w:val="both"/>
      </w:pPr>
      <w:r>
        <w:rPr>
          <w:sz w:val="28"/>
        </w:rPr>
        <w:t>Торжественную церемонию открытия фестиваля провел  председатель Синодального отдела по взаимоотношениям Церкви с обществом и СМИ В. Р. Легойда.  Он представил участникам фестиваля книгу Святейшего Патриарха Московского  и всея Руси Кирилла «Говорить Божию правду»,  приуроченную к открытию  </w:t>
      </w:r>
      <w:r>
        <w:rPr>
          <w:sz w:val="28"/>
          <w:lang w:val="en-US"/>
        </w:rPr>
        <w:t>VII</w:t>
      </w:r>
      <w:r>
        <w:rPr/>
        <w:t xml:space="preserve"> </w:t>
      </w:r>
      <w:r>
        <w:rPr>
          <w:sz w:val="28"/>
        </w:rPr>
        <w:t xml:space="preserve">фестиваля православных СМИ «Вера и Слово». </w:t>
      </w:r>
    </w:p>
    <w:p>
      <w:pPr>
        <w:pStyle w:val="style76"/>
        <w:jc w:val="both"/>
      </w:pPr>
      <w:r>
        <w:rPr>
          <w:sz w:val="28"/>
        </w:rPr>
        <w:t>В ней  приведены цитаты из высказываний Его Святейшества в период с 2009 по 2015 гг.   о современных медиа, как светских так и православных, о современном информационном пространстве, в котором участники  фестиваля  призваны  свидетельствовать  об евангельской истине. Это очень ценное издание, полезное, как духовенству Русской Православной Церкви, так и руководителям информационных отделов  ее епархий.</w:t>
      </w:r>
    </w:p>
    <w:p>
      <w:pPr>
        <w:pStyle w:val="style76"/>
        <w:jc w:val="both"/>
      </w:pPr>
      <w:r>
        <w:rPr>
          <w:sz w:val="28"/>
        </w:rPr>
        <w:t xml:space="preserve">В 11.00 в этом же зале состоялась панельная дискуссия </w:t>
      </w:r>
      <w:r>
        <w:rPr>
          <w:color w:val="000000"/>
          <w:sz w:val="28"/>
          <w:rFonts w:ascii="Arial;sans-serif" w:hAnsi="Arial;sans-serif"/>
        </w:rPr>
        <w:t>«</w:t>
      </w:r>
      <w:hyperlink r:id="rId17">
        <w:r>
          <w:rPr>
            <w:rStyle w:val="style17"/>
            <w:color w:val="990099"/>
            <w:sz w:val="28"/>
            <w:rStyle w:val="style17"/>
            <w:rFonts w:ascii="Arial;sans-serif" w:hAnsi="Arial;sans-serif"/>
          </w:rPr>
          <w:t>СМИ как инструмент прямого воздействия: благотворительность на языке медиа</w:t>
        </w:r>
      </w:hyperlink>
      <w:r>
        <w:rPr>
          <w:color w:val="000000"/>
          <w:sz w:val="28"/>
          <w:rFonts w:ascii="Arial;sans-serif" w:hAnsi="Arial;sans-serif"/>
        </w:rPr>
        <w:t>»</w:t>
      </w:r>
      <w:r>
        <w:rPr>
          <w:sz w:val="28"/>
        </w:rPr>
        <w:t>, на которой ее участники обсудили  вопросы информационного освещения в СМИ темы благотворительности и социального служения в Церкви. Российский актер театра и кино, соучредитель Фонда помощи детям-инвалидам «Я есть», член Совета при правительстве РФ по вопросам попечительства в социальной сфере Евгения Бероев сказал, что добровольцы его Фонда «реально меняют мир,  люди вокруг них становятся другими». Его фонд оказывает помощь детям с ментальными особенностями развития, в основном это дети с диагнозом «синдрома Дауна», было отмечено, что дети с «синдромом Дауна» — это солнечные дети.</w:t>
      </w:r>
    </w:p>
    <w:p>
      <w:pPr>
        <w:pStyle w:val="style76"/>
        <w:jc w:val="both"/>
      </w:pPr>
      <w:r>
        <w:rPr>
          <w:sz w:val="28"/>
        </w:rPr>
        <w:t>Во время дискуссии  была высказана мысль, что в царской России убогие люди — это люди, которые были ближе к Богу, а советская власть сделала это слово отрицательным.</w:t>
      </w:r>
    </w:p>
    <w:p>
      <w:pPr>
        <w:pStyle w:val="style76"/>
        <w:jc w:val="both"/>
      </w:pPr>
      <w:r>
        <w:rPr>
          <w:sz w:val="28"/>
        </w:rPr>
        <w:t xml:space="preserve">Говорили о том, что журналисты — это большая сила, способная изменить мир, обсуждали,  каким должен быть социальный проект, чтобы он вышел в широкое медийное пространство. </w:t>
      </w:r>
    </w:p>
    <w:p>
      <w:pPr>
        <w:pStyle w:val="style76"/>
        <w:jc w:val="both"/>
      </w:pPr>
      <w:r>
        <w:rPr>
          <w:sz w:val="28"/>
        </w:rPr>
        <w:t>По завершении этой дискуссии в разных залах пансионата прошли круглые столы:</w:t>
      </w:r>
    </w:p>
    <w:p>
      <w:pPr>
        <w:pStyle w:val="style76"/>
        <w:jc w:val="both"/>
      </w:pPr>
      <w:r>
        <w:rPr>
          <w:color w:val="000000"/>
        </w:rPr>
        <w:t xml:space="preserve">— </w:t>
      </w:r>
      <w:r>
        <w:rPr>
          <w:color w:val="000000"/>
          <w:sz w:val="28"/>
          <w:rFonts w:ascii="Arial;sans-serif" w:hAnsi="Arial;sans-serif"/>
        </w:rPr>
        <w:t>«</w:t>
      </w:r>
      <w:hyperlink r:id="rId18">
        <w:r>
          <w:rPr>
            <w:rStyle w:val="style17"/>
            <w:color w:val="990099"/>
            <w:sz w:val="28"/>
            <w:rStyle w:val="style17"/>
            <w:rFonts w:ascii="Arial;sans-serif" w:hAnsi="Arial;sans-serif"/>
          </w:rPr>
          <w:t>Обсуждение итогов года приоритетного медийного освещения молодежной и социальной работы Церкви как приоритетного направления церковно-государственного партнерства</w:t>
        </w:r>
      </w:hyperlink>
      <w:r>
        <w:rPr>
          <w:color w:val="000000"/>
          <w:sz w:val="28"/>
          <w:rFonts w:ascii="Arial;sans-serif" w:hAnsi="Arial;sans-serif"/>
        </w:rPr>
        <w:t>»;</w:t>
      </w:r>
    </w:p>
    <w:p>
      <w:pPr>
        <w:pStyle w:val="style76"/>
        <w:jc w:val="both"/>
      </w:pPr>
      <w:r>
        <w:rPr>
          <w:color w:val="000000"/>
        </w:rPr>
        <w:t xml:space="preserve">— </w:t>
      </w:r>
      <w:r>
        <w:rPr>
          <w:color w:val="000000"/>
          <w:sz w:val="28"/>
          <w:rFonts w:ascii="Arial;sans-serif" w:hAnsi="Arial;sans-serif"/>
        </w:rPr>
        <w:t>«</w:t>
      </w:r>
      <w:hyperlink r:id="rId19">
        <w:r>
          <w:rPr>
            <w:rStyle w:val="style17"/>
            <w:color w:val="990099"/>
            <w:sz w:val="28"/>
            <w:rStyle w:val="style17"/>
            <w:rFonts w:ascii="Arial;sans-serif" w:hAnsi="Arial;sans-serif"/>
          </w:rPr>
          <w:t>Отражение в СМИ резонансных событий церковно-общественной жизни</w:t>
        </w:r>
      </w:hyperlink>
      <w:r>
        <w:rPr>
          <w:color w:val="000000"/>
          <w:sz w:val="28"/>
          <w:rFonts w:ascii="Arial;sans-serif" w:hAnsi="Arial;sans-serif"/>
        </w:rPr>
        <w:t>»;</w:t>
      </w:r>
    </w:p>
    <w:p>
      <w:pPr>
        <w:pStyle w:val="style76"/>
        <w:jc w:val="both"/>
      </w:pPr>
      <w:r>
        <w:rPr>
          <w:color w:val="000000"/>
        </w:rPr>
        <w:t xml:space="preserve">— </w:t>
      </w:r>
      <w:r>
        <w:rPr>
          <w:color w:val="000000"/>
          <w:sz w:val="28"/>
          <w:rFonts w:ascii="Arial;sans-serif" w:hAnsi="Arial;sans-serif"/>
        </w:rPr>
        <w:t>«</w:t>
      </w:r>
      <w:hyperlink r:id="rId20">
        <w:r>
          <w:rPr>
            <w:rStyle w:val="style17"/>
            <w:color w:val="990099"/>
            <w:sz w:val="28"/>
            <w:rStyle w:val="style17"/>
            <w:rFonts w:ascii="Arial;sans-serif" w:hAnsi="Arial;sans-serif"/>
          </w:rPr>
          <w:t>Информационная инициатива: этапы реализации успешной миссии в медиапространстве. Опыт реализации проектов в рамках конкурса "Православная инициатива"</w:t>
        </w:r>
      </w:hyperlink>
      <w:r>
        <w:rPr>
          <w:color w:val="000000"/>
          <w:sz w:val="28"/>
          <w:rFonts w:ascii="Arial;sans-serif" w:hAnsi="Arial;sans-serif"/>
        </w:rPr>
        <w:t>»;</w:t>
      </w:r>
    </w:p>
    <w:p>
      <w:pPr>
        <w:pStyle w:val="style76"/>
        <w:jc w:val="both"/>
      </w:pPr>
      <w:r>
        <w:rPr>
          <w:color w:val="000000"/>
        </w:rPr>
        <w:t xml:space="preserve">— </w:t>
      </w:r>
      <w:r>
        <w:rPr>
          <w:color w:val="000000"/>
          <w:sz w:val="28"/>
          <w:rFonts w:ascii="Arial;sans-serif" w:hAnsi="Arial;sans-serif"/>
        </w:rPr>
        <w:t>«</w:t>
      </w:r>
      <w:hyperlink r:id="rId21">
        <w:r>
          <w:rPr>
            <w:rStyle w:val="style17"/>
            <w:color w:val="990099"/>
            <w:sz w:val="28"/>
            <w:rStyle w:val="style17"/>
            <w:rFonts w:ascii="Arial;sans-serif" w:hAnsi="Arial;sans-serif"/>
          </w:rPr>
          <w:t>Современное новопоганство (неоязычество) в России</w:t>
        </w:r>
      </w:hyperlink>
      <w:r>
        <w:rPr>
          <w:color w:val="000000"/>
          <w:sz w:val="28"/>
          <w:rFonts w:ascii="Arial;sans-serif" w:hAnsi="Arial;sans-serif"/>
        </w:rPr>
        <w:t>»;</w:t>
      </w:r>
    </w:p>
    <w:p>
      <w:pPr>
        <w:pStyle w:val="style76"/>
        <w:jc w:val="both"/>
      </w:pPr>
      <w:r>
        <w:rPr/>
        <w:t xml:space="preserve">— </w:t>
      </w:r>
      <w:r>
        <w:rPr>
          <w:sz w:val="28"/>
        </w:rPr>
        <w:t>круглый стол, посвященный </w:t>
      </w:r>
      <w:hyperlink r:id="rId22">
        <w:r>
          <w:rPr>
            <w:rStyle w:val="style17"/>
            <w:color w:val="990099"/>
            <w:sz w:val="28"/>
            <w:rStyle w:val="style17"/>
            <w:rFonts w:ascii="Arial;sans-serif" w:hAnsi="Arial;sans-serif"/>
          </w:rPr>
          <w:t>участию епархий и синодальных отделов в общецерковных проектах</w:t>
        </w:r>
      </w:hyperlink>
      <w:r>
        <w:rPr>
          <w:sz w:val="28"/>
        </w:rPr>
        <w:t>, в рамках которого состоялась презентация идеи проекта «Общецерковный календарь событий Русской Православной Церкви», новой версии сайта Московской городской епархии, а также обсуждены вопросы продолжения участия епархий в проекте «Единая электронная карта Русской Православной Церкви».</w:t>
      </w:r>
    </w:p>
    <w:p>
      <w:pPr>
        <w:pStyle w:val="style76"/>
        <w:jc w:val="both"/>
      </w:pPr>
      <w:r>
        <w:rPr>
          <w:color w:val="000000"/>
          <w:sz w:val="28"/>
        </w:rPr>
        <w:t xml:space="preserve">Также прошел мастер-класс </w:t>
      </w:r>
      <w:r>
        <w:rPr>
          <w:color w:val="000000"/>
          <w:sz w:val="28"/>
          <w:rFonts w:ascii="Arial;sans-serif" w:hAnsi="Arial;sans-serif"/>
        </w:rPr>
        <w:t>«</w:t>
      </w:r>
      <w:hyperlink r:id="rId23">
        <w:r>
          <w:rPr>
            <w:rStyle w:val="style17"/>
            <w:color w:val="990099"/>
            <w:sz w:val="28"/>
            <w:rStyle w:val="style17"/>
            <w:rFonts w:ascii="Arial;sans-serif" w:hAnsi="Arial;sans-serif"/>
          </w:rPr>
          <w:t>Эффективное взаимодействие с региональными сообществами в социальных сетях</w:t>
        </w:r>
      </w:hyperlink>
      <w:r>
        <w:rPr>
          <w:color w:val="000000"/>
          <w:sz w:val="28"/>
          <w:rFonts w:ascii="Arial;sans-serif" w:hAnsi="Arial;sans-serif"/>
        </w:rPr>
        <w:t>».</w:t>
      </w:r>
      <w:r>
        <w:rPr/>
        <w:t> </w:t>
      </w:r>
    </w:p>
    <w:p>
      <w:pPr>
        <w:pStyle w:val="style76"/>
        <w:jc w:val="both"/>
      </w:pPr>
      <w:r>
        <w:rPr>
          <w:color w:val="000000"/>
        </w:rPr>
        <w:t>— </w:t>
      </w:r>
      <w:r>
        <w:rPr>
          <w:color w:val="000000"/>
          <w:sz w:val="28"/>
        </w:rPr>
        <w:t xml:space="preserve">В 16.00 в Большом Екатерининском зале состоялась </w:t>
      </w:r>
      <w:hyperlink r:id="rId24">
        <w:r>
          <w:rPr>
            <w:rStyle w:val="style17"/>
            <w:color w:val="990099"/>
            <w:sz w:val="28"/>
            <w:rStyle w:val="style17"/>
            <w:rFonts w:ascii="Arial;sans-serif" w:hAnsi="Arial;sans-serif"/>
          </w:rPr>
          <w:t>встреча с председателем Синодального отдела по церковной благотворительности и социальному служению епископом Орехово-Зуевским Пантелеимоном</w:t>
        </w:r>
      </w:hyperlink>
      <w:r>
        <w:rPr>
          <w:color w:val="000000"/>
          <w:sz w:val="28"/>
          <w:rFonts w:ascii="Arial;sans-serif" w:hAnsi="Arial;sans-serif"/>
        </w:rPr>
        <w:t xml:space="preserve">. </w:t>
      </w:r>
    </w:p>
    <w:p>
      <w:pPr>
        <w:pStyle w:val="style76"/>
        <w:jc w:val="both"/>
      </w:pPr>
      <w:r>
        <w:rPr>
          <w:sz w:val="28"/>
        </w:rPr>
        <w:t xml:space="preserve">Владыка напомнил о том, что миссия православного журналиста заключается  в том, чтобы нести в мир правду и только правду. Он акцентировал внимание слушателей на том, что наша задача (задача православных журналистов) — это «словом побудить  к действию того, кто нас слышит и читает, а не только написать красиво», что наша задача заключается также и в том, чтобы  сострадать другим людям, обездоленным, одиноким в старости. «Если мы не будем им сочувствовать, то мы не будем страдать за Христа», — сказал Владыка.  Эта причастность к страданиям других  людей делает нас христианами. Радость любви невозможно сравнить ни с какой радостью. Христа можно проповедовать,  привлекая людей к любви.  Наше время  — это время свидетельства о любви. Нужно писать о том, как престарелые люди живут в интернатах, но никого не обличать. «Нужно всем стать нештатными сотрудниками для милосердия», — сказал Владыка. Он также отметил, что  важно, чтобы в наших статьях было рассказано о преодолении скорби, болезни, именно о преодолении и привел в пример сестер милосердия, которые  говорят, что им очень трудно идти в больницы, но они идут, преодолевая себя. И эта внутренняя борьба важна, о ней нужно писать. «Молодежь гонится за впечатлениями, но это отводит от Христа», — сказал Владыка. </w:t>
      </w:r>
      <w:r>
        <w:rPr>
          <w:color w:val="000000"/>
          <w:sz w:val="28"/>
        </w:rPr>
        <w:t> </w:t>
      </w:r>
    </w:p>
    <w:p>
      <w:pPr>
        <w:pStyle w:val="style76"/>
        <w:jc w:val="both"/>
      </w:pPr>
      <w:r>
        <w:rPr/>
        <w:t> </w:t>
      </w:r>
      <w:r>
        <w:rPr>
          <w:sz w:val="28"/>
        </w:rPr>
        <w:t>В этот день состоялись также презентации проектов:</w:t>
      </w:r>
    </w:p>
    <w:p>
      <w:pPr>
        <w:pStyle w:val="style76"/>
        <w:jc w:val="both"/>
      </w:pPr>
      <w:r>
        <w:rPr/>
        <w:t xml:space="preserve">— </w:t>
      </w:r>
      <w:r>
        <w:rPr>
          <w:sz w:val="28"/>
        </w:rPr>
        <w:t>православной службы помощи «</w:t>
      </w:r>
      <w:hyperlink r:id="rId25">
        <w:r>
          <w:rPr>
            <w:rStyle w:val="style17"/>
            <w:color w:val="990099"/>
            <w:sz w:val="28"/>
            <w:rStyle w:val="style17"/>
            <w:rFonts w:ascii="Arial;sans-serif" w:hAnsi="Arial;sans-serif"/>
          </w:rPr>
          <w:t>Милосердие</w:t>
        </w:r>
      </w:hyperlink>
      <w:r>
        <w:rPr>
          <w:sz w:val="28"/>
        </w:rPr>
        <w:t>»;</w:t>
      </w:r>
    </w:p>
    <w:p>
      <w:pPr>
        <w:pStyle w:val="style76"/>
        <w:jc w:val="both"/>
      </w:pPr>
      <w:r>
        <w:rPr/>
        <w:t xml:space="preserve">— </w:t>
      </w:r>
      <w:r>
        <w:rPr>
          <w:sz w:val="28"/>
        </w:rPr>
        <w:t>молодежного форума «</w:t>
      </w:r>
      <w:hyperlink r:id="rId26">
        <w:r>
          <w:rPr>
            <w:rStyle w:val="style17"/>
            <w:color w:val="990099"/>
            <w:sz w:val="28"/>
            <w:rStyle w:val="style17"/>
            <w:rFonts w:ascii="Arial;sans-serif" w:hAnsi="Arial;sans-serif"/>
          </w:rPr>
          <w:t>Александрова гора</w:t>
        </w:r>
      </w:hyperlink>
      <w:r>
        <w:rPr>
          <w:sz w:val="28"/>
        </w:rPr>
        <w:t>». По своему содержанию он является площадкой для диалога с моло</w:t>
      </w:r>
    </w:p>
    <w:p>
      <w:pPr>
        <w:pStyle w:val="style76"/>
        <w:jc w:val="both"/>
      </w:pPr>
      <w:r>
        <w:rPr>
          <w:sz w:val="28"/>
        </w:rPr>
        <w:t xml:space="preserve">дежью на основе патриотических и духовных ценностей. В этом году Форум проводился впервые, но его проведение планируется сделать ежегодным, вплоть до знаменательной даты — 800-летия со дня рождения св. благоверного князя Александра Невского, которая будет отмечаться в 2021 г. </w:t>
      </w:r>
    </w:p>
    <w:p>
      <w:pPr>
        <w:pStyle w:val="style76"/>
        <w:jc w:val="both"/>
      </w:pPr>
      <w:r>
        <w:rPr>
          <w:sz w:val="28"/>
        </w:rPr>
        <w:t xml:space="preserve">Это удивительная форма миссионерского служения,   его организаторы, среди которых Ассоциация юристов России, Синодальный отдел по взаимоотношению с обществом и СМИ Московской патриархии и др. предлагают молодежи принять участие в их проекте, обеспечивая  бесплатным питанием и проживанием. Форум проводится  на территории Ярославской области. </w:t>
      </w:r>
    </w:p>
    <w:p>
      <w:pPr>
        <w:pStyle w:val="style76"/>
        <w:jc w:val="both"/>
      </w:pPr>
      <w:r>
        <w:rPr/>
        <w:t xml:space="preserve">— </w:t>
      </w:r>
      <w:r>
        <w:rPr>
          <w:sz w:val="28"/>
        </w:rPr>
        <w:t>радио «</w:t>
      </w:r>
      <w:hyperlink r:id="rId27">
        <w:r>
          <w:rPr>
            <w:rStyle w:val="style17"/>
            <w:color w:val="990099"/>
            <w:sz w:val="28"/>
            <w:rStyle w:val="style17"/>
            <w:rFonts w:ascii="Arial;sans-serif" w:hAnsi="Arial;sans-serif"/>
          </w:rPr>
          <w:t>Вера</w:t>
        </w:r>
      </w:hyperlink>
      <w:r>
        <w:rPr>
          <w:sz w:val="28"/>
        </w:rPr>
        <w:t>»;</w:t>
      </w:r>
    </w:p>
    <w:p>
      <w:pPr>
        <w:pStyle w:val="style76"/>
        <w:jc w:val="both"/>
      </w:pPr>
      <w:r>
        <w:rPr/>
        <w:t xml:space="preserve">— </w:t>
      </w:r>
      <w:r>
        <w:rPr>
          <w:sz w:val="28"/>
        </w:rPr>
        <w:t>телеканала «Царьград»;</w:t>
      </w:r>
    </w:p>
    <w:p>
      <w:pPr>
        <w:pStyle w:val="style76"/>
        <w:jc w:val="both"/>
      </w:pPr>
      <w:r>
        <w:rPr/>
        <w:t xml:space="preserve">— </w:t>
      </w:r>
      <w:r>
        <w:rPr>
          <w:sz w:val="28"/>
        </w:rPr>
        <w:t>«Гильдия храмоздателей»;</w:t>
      </w:r>
    </w:p>
    <w:p>
      <w:pPr>
        <w:pStyle w:val="style76"/>
        <w:jc w:val="both"/>
      </w:pPr>
      <w:r>
        <w:rPr/>
        <w:t xml:space="preserve">— </w:t>
      </w:r>
      <w:r>
        <w:rPr>
          <w:sz w:val="28"/>
        </w:rPr>
        <w:t>портала «Батюшка Онлайн». </w:t>
      </w:r>
    </w:p>
    <w:p>
      <w:pPr>
        <w:pStyle w:val="style76"/>
        <w:jc w:val="both"/>
      </w:pPr>
      <w:r>
        <w:rPr>
          <w:sz w:val="28"/>
        </w:rPr>
        <w:t>В конце первого дня работы фестиваля «Вера и Слово»  известный публицист и политолог, первый заместитель председателя Синодального отдела по взаимоотношениям Церкви с обществом и СМИ </w:t>
      </w:r>
      <w:hyperlink r:id="rId28">
        <w:r>
          <w:rPr>
            <w:rStyle w:val="style17"/>
            <w:color w:val="990099"/>
            <w:sz w:val="28"/>
            <w:rStyle w:val="style17"/>
            <w:rFonts w:ascii="Arial;sans-serif" w:hAnsi="Arial;sans-serif"/>
          </w:rPr>
          <w:t>А.В. Щипков представил свою новую книгу «До и после политики»</w:t>
        </w:r>
      </w:hyperlink>
      <w:r>
        <w:rPr>
          <w:sz w:val="28"/>
        </w:rPr>
        <w:t xml:space="preserve">. </w:t>
      </w:r>
    </w:p>
    <w:p>
      <w:pPr>
        <w:pStyle w:val="style76"/>
        <w:jc w:val="both"/>
      </w:pPr>
      <w:r>
        <w:rPr>
          <w:sz w:val="28"/>
        </w:rPr>
        <w:t>День закончился  просмотром фильма «</w:t>
      </w:r>
      <w:hyperlink r:id="rId29">
        <w:r>
          <w:rPr>
            <w:rStyle w:val="style17"/>
            <w:color w:val="990099"/>
            <w:sz w:val="28"/>
            <w:rStyle w:val="style17"/>
            <w:rFonts w:ascii="Arial;sans-serif" w:hAnsi="Arial;sans-serif"/>
          </w:rPr>
          <w:t>1000 лет на Афоне</w:t>
        </w:r>
      </w:hyperlink>
      <w:r>
        <w:rPr>
          <w:sz w:val="28"/>
        </w:rPr>
        <w:t>»,  вызвавшим большой интерес участников фестиваля, а  его обсуждение затянулось глубоко за полночь. </w:t>
      </w:r>
    </w:p>
    <w:p>
      <w:pPr>
        <w:pStyle w:val="style76"/>
        <w:jc w:val="both"/>
      </w:pPr>
      <w:r>
        <w:rPr>
          <w:sz w:val="28"/>
        </w:rPr>
        <w:t>Кульминацией фестиваля стала уже традиционная встреча со Святейшим Патриархом Московским и всея Руси Кириллом, прошедшая в Зале Церковных соборов Храма Христа Спасителя 25 октября.</w:t>
      </w:r>
    </w:p>
    <w:p>
      <w:pPr>
        <w:pStyle w:val="style76"/>
        <w:jc w:val="both"/>
      </w:pPr>
      <w:r>
        <w:rPr>
          <w:sz w:val="28"/>
        </w:rPr>
        <w:t>На  ней Святейший  Патриарх Кирилл поделился с присутствующими своей озабоченностью по поводу того, что в современном  медиа пространстве  с его переизбытком информации, с которым  мы ежедневно сталкиваемся,   пересекаются различные интересы и убеждения как идеологические, мировоззренческие, так и политические, коммерческие. А среди них нередко присутствуют и человеческое тщеславие, и самоутверждение. И главное здесь, как образно сказал Патриарх, нужно иметь чутье, способность различать духов (1Кор.12,10). Т. е. здесь Предстоятель Русской Православной Церкви  говорил о том, что должно быть  критическое отношение к полученной информации, чтобы защитить себя от того негатива, который нередко несет сегодня в себе информационный поток.</w:t>
      </w:r>
    </w:p>
    <w:p>
      <w:pPr>
        <w:pStyle w:val="style76"/>
        <w:jc w:val="both"/>
      </w:pPr>
      <w:r>
        <w:rPr>
          <w:sz w:val="28"/>
        </w:rPr>
        <w:t>Он также говорил о том, что церковная пресса должна быть привлекательной, что нужно относиться с уважением к различным точкам зрения, что любая работа в Церкви не должна иметь церковного пиара.</w:t>
      </w:r>
    </w:p>
    <w:p>
      <w:pPr>
        <w:pStyle w:val="style76"/>
        <w:jc w:val="both"/>
      </w:pPr>
      <w:r>
        <w:rPr>
          <w:sz w:val="28"/>
        </w:rPr>
        <w:t>Святейший также остановил свое внимание    на милосердии, коснулся того момента, как, вообще, появилась мысль о создании социальных отделов при епархиях, благочиниях и приходах. Затем он ответил на вопросы участников форума.</w:t>
      </w:r>
    </w:p>
    <w:p>
      <w:pPr>
        <w:pStyle w:val="style76"/>
        <w:jc w:val="both"/>
      </w:pPr>
      <w:r>
        <w:rPr>
          <w:sz w:val="28"/>
        </w:rPr>
        <w:t xml:space="preserve">После  перерыва  в этом же зале  состоялась  презентация  спектакля «Человечки», главная тема которого — проблема абортов  и ценности человеческой жизни — пожалуй, самый актуальный и насущный вопрос нашей Церкви, драматургом и режиссером </w:t>
      </w:r>
      <w:r>
        <w:rPr>
          <w:sz w:val="28"/>
          <w:u w:val="single"/>
        </w:rPr>
        <w:t>которого является заслуженный деятель искусств</w:t>
      </w:r>
      <w:r>
        <w:rPr>
          <w:sz w:val="28"/>
        </w:rPr>
        <w:t xml:space="preserve"> Украины Игорь Афанасьев. Пока это не совсем спектакль, это его репетиция, после которой состоялась оживленная дискуссия. Растроганные великолепной игрой актеров,  участники фестиваля, поднявшись на сцену, обнимали их и фотографировались вместе с ними.</w:t>
      </w:r>
    </w:p>
    <w:p>
      <w:pPr>
        <w:pStyle w:val="style76"/>
        <w:jc w:val="both"/>
      </w:pPr>
      <w:r>
        <w:rPr>
          <w:sz w:val="28"/>
        </w:rPr>
        <w:t>В этот же день в 16.00 участники фестиваля побывали на открытии выставки «Вера, любовь и юность», прошедшей в Галерее классической фотографии, на которой были представлены  авторские работы как светских фотографов, так и православных, среди них  фотографии  самих участников этого фестиваля.</w:t>
      </w:r>
    </w:p>
    <w:p>
      <w:pPr>
        <w:pStyle w:val="style76"/>
        <w:jc w:val="both"/>
      </w:pPr>
      <w:r>
        <w:rPr>
          <w:sz w:val="28"/>
        </w:rPr>
        <w:t>26 октября, в завершающий день фестиваля, в Троицком зале пансионата прошли мастер-классы:</w:t>
      </w:r>
    </w:p>
    <w:p>
      <w:pPr>
        <w:pStyle w:val="style76"/>
        <w:jc w:val="both"/>
      </w:pPr>
      <w:r>
        <w:rPr/>
        <w:t xml:space="preserve">— </w:t>
      </w:r>
      <w:r>
        <w:rPr>
          <w:sz w:val="28"/>
        </w:rPr>
        <w:t>«Теория печатных СМИ», где был проведен разбор епархиальных печатных СМИ на примерах некоторых выпусков  епархиальных изданий,  редакторами которых являются  сами  участники фестиваля;</w:t>
      </w:r>
    </w:p>
    <w:p>
      <w:pPr>
        <w:pStyle w:val="style76"/>
        <w:jc w:val="both"/>
      </w:pPr>
      <w:r>
        <w:rPr/>
        <w:t xml:space="preserve">— </w:t>
      </w:r>
      <w:r>
        <w:rPr>
          <w:sz w:val="28"/>
        </w:rPr>
        <w:t>мастер-класс по фотографии. Спикер — священник Игорь Палкин акцентировал внимание слушателей  на том, что фотография не ограничивается только  репортажем, важно   показать и букеты цветов,  украшающие храм, и  учащихся воскресных школ, а также сказал, что иногда хорошая фотография может сказать о событии намного лучше, чем сама  статья.</w:t>
      </w:r>
    </w:p>
    <w:p>
      <w:pPr>
        <w:pStyle w:val="style76"/>
        <w:jc w:val="both"/>
      </w:pPr>
      <w:r>
        <w:rPr>
          <w:sz w:val="28"/>
        </w:rPr>
        <w:t>После обеда в Большом Андреевском зале была прочитана лекция «Медиа будущего». Спикер Лосева Н. Г. отметила, что благодаря стремительному развитию информационных технологий, в скором будущем будут не востребованы, т.е. канут в лету,  некоторые  важные  в настоящее время профессии, такие, например, как переводчик иностранного языка.</w:t>
      </w:r>
    </w:p>
    <w:p>
      <w:pPr>
        <w:pStyle w:val="style76"/>
        <w:jc w:val="both"/>
      </w:pPr>
      <w:r>
        <w:rPr>
          <w:sz w:val="28"/>
        </w:rPr>
        <w:t xml:space="preserve">И в 18.00 прошла церемония закрытия </w:t>
      </w:r>
      <w:r>
        <w:rPr>
          <w:sz w:val="28"/>
          <w:lang w:val="en-US"/>
        </w:rPr>
        <w:t>VII</w:t>
      </w:r>
      <w:r>
        <w:rPr/>
        <w:t xml:space="preserve"> </w:t>
      </w:r>
      <w:r>
        <w:rPr>
          <w:sz w:val="28"/>
        </w:rPr>
        <w:t>Международного фестиваля православных СМИ «Вера и Слово» и награждение победителей фотоконкурса «Вера, любовь и юность», а также вручение специальных призов лучшим епархиальным отделам.</w:t>
      </w:r>
    </w:p>
    <w:p>
      <w:pPr>
        <w:pStyle w:val="style76"/>
        <w:jc w:val="both"/>
      </w:pPr>
      <w:r>
        <w:rPr>
          <w:sz w:val="28"/>
        </w:rPr>
        <w:t>В  Большом Андреевском зале состоялся торжественный прием по случаю закрытия фестиваля.</w:t>
      </w:r>
    </w:p>
    <w:p>
      <w:pPr>
        <w:pStyle w:val="style76"/>
        <w:jc w:val="both"/>
      </w:pPr>
      <w:r>
        <w:rPr>
          <w:sz w:val="28"/>
        </w:rPr>
        <w:t>Так прошел и завершился  </w:t>
      </w:r>
      <w:r>
        <w:rPr>
          <w:sz w:val="28"/>
          <w:lang w:val="en-US"/>
        </w:rPr>
        <w:t>VII</w:t>
      </w:r>
      <w:r>
        <w:rPr/>
        <w:t xml:space="preserve"> </w:t>
      </w:r>
      <w:r>
        <w:rPr>
          <w:sz w:val="28"/>
        </w:rPr>
        <w:t xml:space="preserve">фестиваль православных СМИ «Вера и Слово», разъехались по своим епархиям его участники, увозя с собой незабываемые  впечатления об этом уникальном форуме и массу  новых полезных знаний для  своей работы  в информационном медиапространстве.  Кто-то из них уже по-другому станет относиться   к социальному служению, понимая теперь, что  без него  жизнь каждого православного человека  не соответствует евангельский  истине. </w:t>
      </w:r>
    </w:p>
    <w:p>
      <w:pPr>
        <w:pStyle w:val="style76"/>
        <w:jc w:val="both"/>
      </w:pPr>
      <w:r>
        <w:rPr>
          <w:sz w:val="28"/>
        </w:rPr>
        <w:t>И хочется  верить, что все  эти знания и навыки, полученные  участниками фестиваля в процессе их работы  в   мастер-классах и круглых столах,   дадут им  новый импульс в понимании и освещении  ими насущных вопросов, стоящих перед Церковью  в  современном медиапространстве.</w:t>
      </w:r>
    </w:p>
    <w:p>
      <w:pPr>
        <w:pStyle w:val="style76"/>
        <w:jc w:val="both"/>
      </w:pPr>
      <w:r>
        <w:rPr/>
        <w:t> </w:t>
      </w:r>
    </w:p>
    <w:p>
      <w:pPr>
        <w:pStyle w:val="style76"/>
        <w:jc w:val="both"/>
      </w:pPr>
      <w:r>
        <w:rPr/>
      </w:r>
    </w:p>
    <w:p>
      <w:pPr>
        <w:pStyle w:val="style76"/>
        <w:jc w:val="both"/>
      </w:pPr>
      <w:r>
        <w:rPr/>
      </w:r>
    </w:p>
    <w:p>
      <w:pPr>
        <w:pStyle w:val="style76"/>
        <w:jc w:val="both"/>
      </w:pPr>
      <w:r>
        <w:rPr/>
      </w:r>
    </w:p>
    <w:p>
      <w:pPr>
        <w:pStyle w:val="style1"/>
        <w:numPr>
          <w:ilvl w:val="0"/>
          <w:numId w:val="2"/>
        </w:numPr>
        <w:jc w:val="both"/>
      </w:pPr>
      <w:r>
        <w:rPr/>
        <w:t xml:space="preserve">Речь по завершении богослужения в день престольного праздника Кафедрального собора г. Карасука (в трапезной) </w:t>
      </w:r>
    </w:p>
    <w:p>
      <w:pPr>
        <w:pStyle w:val="style76"/>
        <w:jc w:val="both"/>
      </w:pPr>
      <w:r>
        <w:rPr>
          <w:sz w:val="28"/>
        </w:rPr>
        <w:t xml:space="preserve">Ваше Высокопреосвященство, дорогой наш Владыко, уважаемые архипастыри, пастыри Карасукской епархии, гости </w:t>
      </w:r>
      <w:r>
        <w:rPr>
          <w:sz w:val="28"/>
          <w:lang w:val="en-US"/>
        </w:rPr>
        <w:t>V</w:t>
      </w:r>
      <w:r>
        <w:rPr/>
        <w:t xml:space="preserve"> </w:t>
      </w:r>
      <w:r>
        <w:rPr>
          <w:sz w:val="28"/>
        </w:rPr>
        <w:t>Карасукских Рождественских образовательных чтений, братья и сестры!</w:t>
      </w:r>
    </w:p>
    <w:p>
      <w:pPr>
        <w:pStyle w:val="style76"/>
        <w:jc w:val="both"/>
      </w:pPr>
      <w:r>
        <w:rPr>
          <w:sz w:val="28"/>
        </w:rPr>
        <w:t xml:space="preserve">Сердечно Вас приветствую в  этот светлый день престольного праздника  нашего собора в этом уютном зале. Рождественские чтения и сегодняшнее богослужение — это историческое событие для города Карасука, так как более чем за четыре года, прошедшие с момента образования Карасукской епархии, именно  Вы,   наш дорогой Владыко Тихон, впервые совершили здесь Божественную литургию в чине митрополита и удостоили  нас чести  Вашего участия в наших праздничных торжествах. </w:t>
      </w:r>
    </w:p>
    <w:p>
      <w:pPr>
        <w:pStyle w:val="style76"/>
        <w:jc w:val="both"/>
      </w:pPr>
      <w:r>
        <w:rPr>
          <w:sz w:val="28"/>
        </w:rPr>
        <w:t xml:space="preserve">К Вашему первому визиту  готовились  все прихожане г. Карасука и близлежащих сел,   а также  духовенство нашей епархии, педагоги и представители  светской власти  города. </w:t>
      </w:r>
    </w:p>
    <w:p>
      <w:pPr>
        <w:pStyle w:val="style76"/>
        <w:jc w:val="both"/>
      </w:pPr>
      <w:r>
        <w:rPr>
          <w:sz w:val="28"/>
        </w:rPr>
        <w:t xml:space="preserve">Позвольте нам, дорогой Владыко, от себя лично, от лица духовенства, педагогов и прихожан кафедрального собора поблагодарить Ваше Высокопреосвященство  за Вашу действенную помощь, за Вашу молитву и внимание, а также за то вдохновение, которое Вы с мудростью передали всем  нам. </w:t>
      </w:r>
    </w:p>
    <w:p>
      <w:pPr>
        <w:pStyle w:val="style76"/>
        <w:jc w:val="both"/>
      </w:pPr>
      <w:r>
        <w:rPr>
          <w:sz w:val="28"/>
        </w:rPr>
        <w:t xml:space="preserve">Позвольте  поздравить  Вас  с престольным праздником нашего собора  и завершением </w:t>
      </w:r>
      <w:r>
        <w:rPr>
          <w:sz w:val="28"/>
          <w:lang w:val="en-US"/>
        </w:rPr>
        <w:t>V</w:t>
      </w:r>
      <w:r>
        <w:rPr/>
        <w:t xml:space="preserve"> </w:t>
      </w:r>
      <w:r>
        <w:rPr>
          <w:sz w:val="28"/>
        </w:rPr>
        <w:t>Карасукских Рождественских образовательных чтений и пожелать Вам доброго здоровья  и помощи Божией в Вашем архиерейском служении во славу Церкви Христовой на многая и благая лета,  а также  поздравляю всех с наступающим  Новым годом и Рождеством Христовым!</w:t>
      </w:r>
    </w:p>
    <w:p>
      <w:pPr>
        <w:pStyle w:val="style76"/>
        <w:jc w:val="both"/>
      </w:pPr>
      <w:r>
        <w:rPr/>
        <w:t> </w:t>
      </w:r>
    </w:p>
    <w:p>
      <w:pPr>
        <w:pStyle w:val="style76"/>
        <w:jc w:val="both"/>
      </w:pPr>
      <w:r>
        <w:rPr/>
        <w:t> </w:t>
      </w:r>
    </w:p>
    <w:p>
      <w:pPr>
        <w:pStyle w:val="style76"/>
      </w:pPr>
      <w:r>
        <w:rPr/>
        <w:t> </w:t>
      </w:r>
    </w:p>
    <w:p>
      <w:pPr>
        <w:pStyle w:val="style76"/>
        <w:jc w:val="both"/>
      </w:pPr>
      <w:r>
        <w:rPr/>
      </w:r>
    </w:p>
    <w:p>
      <w:pPr>
        <w:pStyle w:val="style1"/>
        <w:numPr>
          <w:ilvl w:val="0"/>
          <w:numId w:val="3"/>
        </w:numPr>
        <w:jc w:val="both"/>
        <w:ind w:hanging="0" w:left="720" w:right="0"/>
        <w:pageBreakBefore/>
        <w:keepNext/>
        <w:spacing w:after="283" w:before="480"/>
      </w:pPr>
      <w:r>
        <w:rPr>
          <w:color w:val="000000"/>
        </w:rPr>
        <w:t> </w:t>
      </w:r>
    </w:p>
    <w:p>
      <w:pPr>
        <w:pStyle w:val="style76"/>
        <w:jc w:val="both"/>
        <w:spacing w:line="276" w:lineRule="atLeast"/>
      </w:pPr>
      <w:hyperlink r:id="rId30">
        <w:r>
          <w:rPr/>
        </w:r>
      </w:hyperlink>
    </w:p>
    <w:p>
      <w:pPr>
        <w:pStyle w:val="style76"/>
        <w:jc w:val="center"/>
        <w:shd w:fill="FFFFFF"/>
        <w:spacing w:after="28" w:before="28" w:line="100" w:lineRule="atLeast"/>
      </w:pPr>
      <w:r>
        <w:rPr/>
      </w:r>
    </w:p>
    <w:p>
      <w:pPr>
        <w:pStyle w:val="style1"/>
        <w:numPr>
          <w:ilvl w:val="0"/>
          <w:numId w:val="6"/>
        </w:numPr>
        <w:jc w:val="center"/>
        <w:shd w:fill="FFFFFF"/>
        <w:spacing w:after="28" w:before="28" w:line="100" w:lineRule="atLeast"/>
      </w:pPr>
      <w:r>
        <w:rPr/>
      </w:r>
    </w:p>
    <w:p>
      <w:pPr>
        <w:pStyle w:val="style1"/>
        <w:numPr>
          <w:ilvl w:val="0"/>
          <w:numId w:val="6"/>
        </w:numPr>
        <w:jc w:val="center"/>
        <w:shd w:fill="FFFFFF"/>
        <w:spacing w:after="28" w:before="28" w:line="100" w:lineRule="atLeast"/>
      </w:pPr>
      <w:r>
        <w:rPr/>
      </w:r>
    </w:p>
    <w:p>
      <w:pPr>
        <w:pStyle w:val="style1"/>
        <w:numPr>
          <w:ilvl w:val="0"/>
          <w:numId w:val="6"/>
        </w:numPr>
        <w:jc w:val="center"/>
        <w:shd w:fill="FFFFFF"/>
        <w:spacing w:after="28" w:before="28" w:line="100" w:lineRule="atLeast"/>
      </w:pPr>
      <w:r>
        <w:rPr/>
      </w:r>
    </w:p>
    <w:p>
      <w:pPr>
        <w:pStyle w:val="style1"/>
        <w:numPr>
          <w:ilvl w:val="0"/>
          <w:numId w:val="6"/>
        </w:numPr>
        <w:jc w:val="center"/>
        <w:shd w:fill="FFFFFF"/>
        <w:spacing w:after="28" w:before="28" w:line="100" w:lineRule="atLeast"/>
      </w:pPr>
      <w:r>
        <w:rPr/>
      </w:r>
    </w:p>
    <w:p>
      <w:pPr>
        <w:pStyle w:val="style1"/>
        <w:numPr>
          <w:ilvl w:val="0"/>
          <w:numId w:val="6"/>
        </w:numPr>
        <w:jc w:val="center"/>
        <w:shd w:fill="FFFFFF"/>
        <w:spacing w:after="28" w:before="28" w:line="100" w:lineRule="atLeast"/>
      </w:pPr>
      <w:r>
        <w:rPr>
          <w:rStyle w:val="style43"/>
          <w:color w:val="222222"/>
          <w:sz w:val="24"/>
          <w:b/>
          <w:szCs w:val="24"/>
          <w:rFonts w:ascii="Arial" w:cs="Arial" w:hAnsi="Arial"/>
        </w:rPr>
        <w:t>Завершил свою работу VII Международный фестиваль «Вера и Слово»  </w:t>
      </w:r>
    </w:p>
    <w:p>
      <w:pPr>
        <w:pStyle w:val="style76"/>
        <w:jc w:val="both"/>
      </w:pPr>
      <w:r>
        <w:rPr>
          <w:sz w:val="28"/>
        </w:rPr>
        <w:t>Международный фестиваль «Вера и Слово», проходивший с 24 по 26 октября в подмосковном пансионате «Клязьма», завершил свою работу.  Центральные  темы  фестиваля  этого года - социальное и молодежное служение Церкви.</w:t>
      </w:r>
    </w:p>
    <w:p>
      <w:pPr>
        <w:pStyle w:val="style76"/>
        <w:jc w:val="both"/>
      </w:pPr>
      <w:r>
        <w:rPr>
          <w:sz w:val="28"/>
        </w:rPr>
        <w:t>Перед началом форума в Екатерининском зале пансионата  состоялся молебен, который отслужил епископ Обуховский, викарий Киевской епархии Украинской Православной Церкви, Иона (Черепанов).</w:t>
      </w:r>
    </w:p>
    <w:p>
      <w:pPr>
        <w:pStyle w:val="style76"/>
        <w:jc w:val="both"/>
      </w:pPr>
      <w:r>
        <w:rPr>
          <w:sz w:val="28"/>
        </w:rPr>
        <w:t>Торжественную церемонию фестиваля открыл  председатель Синодального отдела по взаимоотношениям Церкви с обществом и СМИ В. Р. Легойда.</w:t>
      </w:r>
    </w:p>
    <w:p>
      <w:pPr>
        <w:pStyle w:val="style76"/>
        <w:jc w:val="both"/>
      </w:pPr>
      <w:r>
        <w:rPr>
          <w:sz w:val="28"/>
        </w:rPr>
        <w:t>Накануне вечером он провел в диалоговой форме неформальную встречу с представителями епархиальных пресс-служб, информационных отделов и отделов по взаимодействию Церкви с обществом,  на которой поделился с гостями фестиваля своим видением тенденций развития медийного пространства и ответил на их вопросы.</w:t>
      </w:r>
    </w:p>
    <w:p>
      <w:pPr>
        <w:pStyle w:val="style76"/>
        <w:jc w:val="both"/>
      </w:pPr>
      <w:r>
        <w:rPr>
          <w:sz w:val="28"/>
        </w:rPr>
        <w:t>В тот же вечер состоялась встреча участников фестиваля с руководителем Патриаршей пресс-службы, редактором официального сайта Русской Православной Церкви иерем Александром Волковым.</w:t>
      </w:r>
    </w:p>
    <w:p>
      <w:pPr>
        <w:pStyle w:val="style76"/>
        <w:jc w:val="both"/>
      </w:pPr>
      <w:r>
        <w:rPr/>
        <w:t> </w:t>
      </w:r>
    </w:p>
    <w:p>
      <w:pPr>
        <w:pStyle w:val="style76"/>
        <w:jc w:val="both"/>
        <w:shd w:fill="FFFFFF"/>
        <w:spacing w:line="338" w:lineRule="atLeast"/>
      </w:pPr>
      <w:r>
        <w:rPr>
          <w:color w:val="000000"/>
          <w:sz w:val="23"/>
          <w:rFonts w:ascii="Arial;sans-serif" w:hAnsi="Arial;sans-serif"/>
        </w:rPr>
        <w:t>В рамках фестиваля, соорганизаторами которого выступили Синодальный отдел по взаимоотношениям Церкви с обществом и СМИ и пресс-служба Патриарха Московского и всея Руси, состоялись Конгресс специалистов по церковно-общественным и церковно-государственным отношениям и Конференция «Популяризация в молодежной среде культурного наследия России и традиционных ценностей посредством православных СМИ». Кульминацией программы стала встреча участников фестиваля с Предстоятелем Русской Православной Церкви в храме Христа Спасителя 25 октября.</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Вечером 23 октября, в преддверии официального открытия фестиваля, председатель Синодального отдела по взаимоотношениям Церкви с обществом и СМИ В.Р. Легойда </w:t>
      </w:r>
      <w:hyperlink r:id="rId31">
        <w:r>
          <w:rPr>
            <w:rStyle w:val="style17"/>
            <w:color w:val="990099"/>
            <w:sz w:val="23"/>
            <w:rStyle w:val="style17"/>
            <w:rFonts w:ascii="Arial;sans-serif" w:hAnsi="Arial;sans-serif"/>
          </w:rPr>
          <w:t>провел встречу</w:t>
        </w:r>
      </w:hyperlink>
      <w:r>
        <w:rPr>
          <w:color w:val="000000"/>
        </w:rPr>
        <w:t> </w:t>
      </w:r>
      <w:r>
        <w:rPr>
          <w:color w:val="000000"/>
          <w:sz w:val="23"/>
          <w:rFonts w:ascii="Arial;sans-serif" w:hAnsi="Arial;sans-serif"/>
        </w:rPr>
        <w:t>с представителями епархиальных пресс-служб, информационных отделов и отделов по взаимоотношениям Церкви с обществом.</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В тот же день состоялась встреча участников фестиваля с руководителем Патриаршей пресс-службы иереем Александром Волковым и редакторами официального сайта Русской Православной Церкви.</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24 октября, в первый день работы VII Международного фестиваля «Вера и Слово», состоялось</w:t>
      </w:r>
      <w:hyperlink r:id="rId32">
        <w:r>
          <w:rPr>
            <w:rStyle w:val="style17"/>
            <w:color w:val="990099"/>
            <w:sz w:val="23"/>
            <w:rStyle w:val="style17"/>
            <w:rFonts w:ascii="Arial;sans-serif" w:hAnsi="Arial;sans-serif"/>
          </w:rPr>
          <w:t>торжественная церемония его официального открытия</w:t>
        </w:r>
      </w:hyperlink>
      <w:r>
        <w:rPr>
          <w:color w:val="000000"/>
          <w:sz w:val="23"/>
          <w:rFonts w:ascii="Arial;sans-serif" w:hAnsi="Arial;sans-serif"/>
        </w:rPr>
        <w:t>.</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В тот же день в разных залах пансионата «Клязьма» прошел ряд предусмотренных программой фестиваля мероприятий:</w:t>
      </w:r>
    </w:p>
    <w:p>
      <w:pPr>
        <w:pStyle w:val="style76"/>
        <w:jc w:val="both"/>
        <w:shd w:fill="FFFFFF"/>
        <w:spacing w:line="338" w:lineRule="atLeast"/>
      </w:pPr>
      <w:r>
        <w:rPr>
          <w:color w:val="000000"/>
        </w:rPr>
        <w:t xml:space="preserve">— </w:t>
      </w:r>
      <w:r>
        <w:rPr>
          <w:color w:val="000000"/>
          <w:sz w:val="23"/>
          <w:rFonts w:ascii="Arial;sans-serif" w:hAnsi="Arial;sans-serif"/>
        </w:rPr>
        <w:t>панельная дискуссия «</w:t>
      </w:r>
      <w:hyperlink r:id="rId33">
        <w:r>
          <w:rPr>
            <w:rStyle w:val="style17"/>
            <w:color w:val="990099"/>
            <w:sz w:val="23"/>
            <w:rStyle w:val="style17"/>
            <w:rFonts w:ascii="Arial;sans-serif" w:hAnsi="Arial;sans-serif"/>
          </w:rPr>
          <w:t>СМИ как инструмент прямого воздействия: благотворительность на языке медиа</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круглый стол «</w:t>
      </w:r>
      <w:hyperlink r:id="rId34">
        <w:r>
          <w:rPr>
            <w:rStyle w:val="style17"/>
            <w:color w:val="990099"/>
            <w:sz w:val="23"/>
            <w:rStyle w:val="style17"/>
            <w:rFonts w:ascii="Arial;sans-serif" w:hAnsi="Arial;sans-serif"/>
          </w:rPr>
          <w:t>Обсуждение итогов года приоритетного медийного освещения молодежной и социальной работы Церкви как приоритетного направления церковно-государственного партнерства</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круглый стол «</w:t>
      </w:r>
      <w:hyperlink r:id="rId35">
        <w:r>
          <w:rPr>
            <w:rStyle w:val="style17"/>
            <w:color w:val="990099"/>
            <w:sz w:val="23"/>
            <w:rStyle w:val="style17"/>
            <w:rFonts w:ascii="Arial;sans-serif" w:hAnsi="Arial;sans-serif"/>
          </w:rPr>
          <w:t>Отражение в СМИ резонансных событий церковно-общественной жизни</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мастер-класс «</w:t>
      </w:r>
      <w:hyperlink r:id="rId36">
        <w:r>
          <w:rPr>
            <w:rStyle w:val="style17"/>
            <w:color w:val="990099"/>
            <w:sz w:val="23"/>
            <w:rStyle w:val="style17"/>
            <w:rFonts w:ascii="Arial;sans-serif" w:hAnsi="Arial;sans-serif"/>
          </w:rPr>
          <w:t>Эффективное взаимодействие с региональными сообществами в социальных сетях</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круглый стол «</w:t>
      </w:r>
      <w:hyperlink r:id="rId37">
        <w:r>
          <w:rPr>
            <w:rStyle w:val="style17"/>
            <w:color w:val="990099"/>
            <w:sz w:val="23"/>
            <w:rStyle w:val="style17"/>
            <w:rFonts w:ascii="Arial;sans-serif" w:hAnsi="Arial;sans-serif"/>
          </w:rPr>
          <w:t>Информационная инициатива: этапы реализации успешной миссии в медиапространстве. Опыт реализации проектов в рамках конкурса "Православная инициатива"</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круглый стол «</w:t>
      </w:r>
      <w:hyperlink r:id="rId38">
        <w:r>
          <w:rPr>
            <w:rStyle w:val="style17"/>
            <w:color w:val="990099"/>
            <w:sz w:val="23"/>
            <w:rStyle w:val="style17"/>
            <w:rFonts w:ascii="Arial;sans-serif" w:hAnsi="Arial;sans-serif"/>
          </w:rPr>
          <w:t>Современное новопоганство (неоязычество) в России</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круглый стол, посвященный </w:t>
      </w:r>
      <w:hyperlink r:id="rId39">
        <w:r>
          <w:rPr>
            <w:rStyle w:val="style17"/>
            <w:color w:val="990099"/>
            <w:sz w:val="23"/>
            <w:rStyle w:val="style17"/>
            <w:rFonts w:ascii="Arial;sans-serif" w:hAnsi="Arial;sans-serif"/>
          </w:rPr>
          <w:t>участию епархий и синодальных отделов в общецерковных проектах</w:t>
        </w:r>
      </w:hyperlink>
      <w:r>
        <w:rPr>
          <w:color w:val="000000"/>
          <w:sz w:val="23"/>
          <w:rFonts w:ascii="Arial;sans-serif" w:hAnsi="Arial;sans-serif"/>
        </w:rPr>
        <w:t>, в рамках которого состоялась презентация идеи проекта «Общецерковный календарь событий Русской Православной Церкви», новой версии сайта Московской городской епархии, а также обсуждены вопросы продолжения участия епархий в проекте «Единая электронная карта Русской Православной Церкви».</w:t>
      </w:r>
    </w:p>
    <w:p>
      <w:pPr>
        <w:pStyle w:val="style76"/>
        <w:jc w:val="both"/>
        <w:shd w:fill="FFFFFF"/>
        <w:spacing w:line="338" w:lineRule="atLeast"/>
      </w:pPr>
      <w:r>
        <w:rPr>
          <w:color w:val="000000"/>
        </w:rPr>
        <w:t>— </w:t>
      </w:r>
      <w:hyperlink r:id="rId40">
        <w:r>
          <w:rPr>
            <w:rStyle w:val="style17"/>
            <w:color w:val="990099"/>
            <w:sz w:val="23"/>
            <w:rStyle w:val="style17"/>
            <w:rFonts w:ascii="Arial;sans-serif" w:hAnsi="Arial;sans-serif"/>
          </w:rPr>
          <w:t>Встреча с председателем Синодального отдела по церковной благотворительности и социальному служению епископом Орехово-Зуевским Пантелеимоном</w:t>
        </w:r>
      </w:hyperlink>
      <w:r>
        <w:rPr>
          <w:color w:val="000000"/>
          <w:sz w:val="23"/>
          <w:rFonts w:ascii="Arial;sans-serif" w:hAnsi="Arial;sans-serif"/>
        </w:rPr>
        <w:t>;</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Состоялись также презентации проектов:</w:t>
      </w:r>
    </w:p>
    <w:p>
      <w:pPr>
        <w:pStyle w:val="style76"/>
        <w:jc w:val="both"/>
        <w:shd w:fill="FFFFFF"/>
        <w:spacing w:line="338" w:lineRule="atLeast"/>
      </w:pPr>
      <w:r>
        <w:rPr>
          <w:color w:val="000000"/>
        </w:rPr>
        <w:t xml:space="preserve">— </w:t>
      </w:r>
      <w:r>
        <w:rPr>
          <w:color w:val="000000"/>
          <w:sz w:val="23"/>
          <w:rFonts w:ascii="Arial;sans-serif" w:hAnsi="Arial;sans-serif"/>
        </w:rPr>
        <w:t>православной службы помощи «</w:t>
      </w:r>
      <w:hyperlink r:id="rId41">
        <w:r>
          <w:rPr>
            <w:rStyle w:val="style17"/>
            <w:color w:val="990099"/>
            <w:sz w:val="23"/>
            <w:rStyle w:val="style17"/>
            <w:rFonts w:ascii="Arial;sans-serif" w:hAnsi="Arial;sans-serif"/>
          </w:rPr>
          <w:t>Милосердие</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молодежного форума «</w:t>
      </w:r>
      <w:hyperlink r:id="rId42">
        <w:r>
          <w:rPr>
            <w:rStyle w:val="style17"/>
            <w:color w:val="990099"/>
            <w:sz w:val="23"/>
            <w:rStyle w:val="style17"/>
            <w:rFonts w:ascii="Arial;sans-serif" w:hAnsi="Arial;sans-serif"/>
          </w:rPr>
          <w:t>Александрова гора</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радио «</w:t>
      </w:r>
      <w:hyperlink r:id="rId43">
        <w:r>
          <w:rPr>
            <w:rStyle w:val="style17"/>
            <w:color w:val="990099"/>
            <w:sz w:val="23"/>
            <w:rStyle w:val="style17"/>
            <w:rFonts w:ascii="Arial;sans-serif" w:hAnsi="Arial;sans-serif"/>
          </w:rPr>
          <w:t>Вера</w:t>
        </w:r>
      </w:hyperlink>
      <w:r>
        <w:rPr>
          <w:color w:val="000000"/>
          <w:sz w:val="23"/>
          <w:rFonts w:ascii="Arial;sans-serif" w:hAnsi="Arial;sans-serif"/>
        </w:rPr>
        <w:t>»;</w:t>
      </w:r>
    </w:p>
    <w:p>
      <w:pPr>
        <w:pStyle w:val="style76"/>
        <w:jc w:val="both"/>
        <w:shd w:fill="FFFFFF"/>
        <w:spacing w:line="338" w:lineRule="atLeast"/>
      </w:pPr>
      <w:r>
        <w:rPr>
          <w:color w:val="000000"/>
        </w:rPr>
        <w:t xml:space="preserve">— </w:t>
      </w:r>
      <w:r>
        <w:rPr>
          <w:color w:val="000000"/>
          <w:sz w:val="23"/>
          <w:rFonts w:ascii="Arial;sans-serif" w:hAnsi="Arial;sans-serif"/>
        </w:rPr>
        <w:t>телеканала «Царьград»;</w:t>
      </w:r>
    </w:p>
    <w:p>
      <w:pPr>
        <w:pStyle w:val="style76"/>
        <w:jc w:val="both"/>
        <w:shd w:fill="FFFFFF"/>
        <w:spacing w:line="338" w:lineRule="atLeast"/>
      </w:pPr>
      <w:r>
        <w:rPr>
          <w:color w:val="000000"/>
        </w:rPr>
        <w:t xml:space="preserve">— </w:t>
      </w:r>
      <w:r>
        <w:rPr>
          <w:color w:val="000000"/>
          <w:sz w:val="23"/>
          <w:rFonts w:ascii="Arial;sans-serif" w:hAnsi="Arial;sans-serif"/>
        </w:rPr>
        <w:t>«Гильдия храмоздателей»;</w:t>
      </w:r>
    </w:p>
    <w:p>
      <w:pPr>
        <w:pStyle w:val="style76"/>
        <w:jc w:val="both"/>
        <w:shd w:fill="FFFFFF"/>
        <w:spacing w:line="338" w:lineRule="atLeast"/>
      </w:pPr>
      <w:r>
        <w:rPr>
          <w:color w:val="000000"/>
        </w:rPr>
        <w:t xml:space="preserve">— </w:t>
      </w:r>
      <w:r>
        <w:rPr>
          <w:color w:val="000000"/>
          <w:sz w:val="23"/>
          <w:rFonts w:ascii="Arial;sans-serif" w:hAnsi="Arial;sans-serif"/>
        </w:rPr>
        <w:t>портала «Батюшка Онлайн».</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В конце первого дня работы фестиваля «Вера и Слово», известный публицист и политолог, первый заместитель председателя Синодального отдела по взаимоотношениям Церкви с обществом и СМИ </w:t>
      </w:r>
      <w:hyperlink r:id="rId44">
        <w:r>
          <w:rPr>
            <w:rStyle w:val="style17"/>
            <w:color w:val="990099"/>
            <w:sz w:val="23"/>
            <w:rStyle w:val="style17"/>
            <w:rFonts w:ascii="Arial;sans-serif" w:hAnsi="Arial;sans-serif"/>
          </w:rPr>
          <w:t>А.В. Щипков представил свою новую книгу «До и после политики»</w:t>
        </w:r>
      </w:hyperlink>
      <w:r>
        <w:rPr>
          <w:color w:val="000000"/>
          <w:sz w:val="23"/>
          <w:rFonts w:ascii="Arial;sans-serif" w:hAnsi="Arial;sans-serif"/>
        </w:rPr>
        <w:t>. День завершился просмотром фильма «</w:t>
      </w:r>
      <w:hyperlink r:id="rId45">
        <w:r>
          <w:rPr>
            <w:rStyle w:val="style17"/>
            <w:color w:val="990099"/>
            <w:sz w:val="23"/>
            <w:rStyle w:val="style17"/>
            <w:rFonts w:ascii="Arial;sans-serif" w:hAnsi="Arial;sans-serif"/>
          </w:rPr>
          <w:t>1000 лет на Афоне</w:t>
        </w:r>
      </w:hyperlink>
      <w:r>
        <w:rPr>
          <w:color w:val="000000"/>
          <w:sz w:val="23"/>
          <w:rFonts w:ascii="Arial;sans-serif" w:hAnsi="Arial;sans-serif"/>
        </w:rPr>
        <w:t>».</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25 октября, второй день работы фестиваля «Вера и Слово», ознаменовался центральным событием его программы — </w:t>
      </w:r>
      <w:hyperlink r:id="rId46">
        <w:r>
          <w:rPr>
            <w:rStyle w:val="style17"/>
            <w:color w:val="990099"/>
            <w:sz w:val="23"/>
            <w:rStyle w:val="style17"/>
            <w:rFonts w:ascii="Arial;sans-serif" w:hAnsi="Arial;sans-serif"/>
          </w:rPr>
          <w:t>встречей Патриарха Московского и всея Руси Кирилла с участниками фестиваля</w:t>
        </w:r>
      </w:hyperlink>
      <w:r>
        <w:rPr>
          <w:color w:val="000000"/>
          <w:sz w:val="23"/>
          <w:rFonts w:ascii="Arial;sans-serif" w:hAnsi="Arial;sans-serif"/>
        </w:rPr>
        <w:t>. Открывая встречу, Предстоятель Русской Православной Церкви обратился к собравшимся со </w:t>
      </w:r>
      <w:hyperlink r:id="rId47">
        <w:r>
          <w:rPr>
            <w:rStyle w:val="style17"/>
            <w:color w:val="990099"/>
            <w:sz w:val="23"/>
            <w:rStyle w:val="style17"/>
            <w:rFonts w:ascii="Arial;sans-serif" w:hAnsi="Arial;sans-serif"/>
          </w:rPr>
          <w:t>вступительным словом</w:t>
        </w:r>
      </w:hyperlink>
      <w:r>
        <w:rPr>
          <w:color w:val="000000"/>
        </w:rPr>
        <w:t> </w:t>
      </w:r>
      <w:r>
        <w:rPr>
          <w:color w:val="000000"/>
          <w:sz w:val="23"/>
          <w:rFonts w:ascii="Arial;sans-serif" w:hAnsi="Arial;sans-serif"/>
        </w:rPr>
        <w:t>(</w:t>
      </w:r>
      <w:hyperlink r:id="rId48">
        <w:r>
          <w:rPr>
            <w:rStyle w:val="style17"/>
            <w:color w:val="990099"/>
            <w:sz w:val="23"/>
            <w:rStyle w:val="style17"/>
            <w:rFonts w:ascii="Arial;sans-serif" w:hAnsi="Arial;sans-serif"/>
          </w:rPr>
          <w:t>видео</w:t>
        </w:r>
      </w:hyperlink>
      <w:r>
        <w:rPr>
          <w:color w:val="000000"/>
          <w:sz w:val="23"/>
          <w:rFonts w:ascii="Arial;sans-serif" w:hAnsi="Arial;sans-serif"/>
        </w:rPr>
        <w:t>), а затем </w:t>
      </w:r>
      <w:hyperlink r:id="rId49">
        <w:r>
          <w:rPr>
            <w:rStyle w:val="style17"/>
            <w:color w:val="990099"/>
            <w:sz w:val="23"/>
            <w:rStyle w:val="style17"/>
            <w:rFonts w:ascii="Arial;sans-serif" w:hAnsi="Arial;sans-serif"/>
          </w:rPr>
          <w:t>ответил на их вопросы</w:t>
        </w:r>
      </w:hyperlink>
      <w:r>
        <w:rPr>
          <w:color w:val="000000"/>
          <w:sz w:val="23"/>
          <w:rFonts w:ascii="Arial;sans-serif" w:hAnsi="Arial;sans-serif"/>
        </w:rPr>
        <w:t>. Отвечая на поставленные вопросы, Святейший Патриарх коснулся ряда тем, в том числе того, что представляет собой </w:t>
      </w:r>
      <w:hyperlink r:id="rId50">
        <w:r>
          <w:rPr>
            <w:rStyle w:val="style17"/>
            <w:color w:val="990099"/>
            <w:sz w:val="23"/>
            <w:rStyle w:val="style17"/>
            <w:rFonts w:ascii="Arial;sans-serif" w:hAnsi="Arial;sans-serif"/>
          </w:rPr>
          <w:t>информационное поле и как следует в нем работать</w:t>
        </w:r>
      </w:hyperlink>
      <w:r>
        <w:rPr>
          <w:color w:val="000000"/>
          <w:sz w:val="23"/>
          <w:rFonts w:ascii="Arial;sans-serif" w:hAnsi="Arial;sans-serif"/>
        </w:rPr>
        <w:t>, о том, </w:t>
      </w:r>
      <w:hyperlink r:id="rId51">
        <w:r>
          <w:rPr>
            <w:rStyle w:val="style17"/>
            <w:color w:val="990099"/>
            <w:sz w:val="23"/>
            <w:rStyle w:val="style17"/>
            <w:rFonts w:ascii="Arial;sans-serif" w:hAnsi="Arial;sans-serif"/>
          </w:rPr>
          <w:t>как стяжать «дух мирен» в условиях информационных войн</w:t>
        </w:r>
      </w:hyperlink>
      <w:r>
        <w:rPr>
          <w:color w:val="000000"/>
          <w:sz w:val="23"/>
          <w:rFonts w:ascii="Arial;sans-serif" w:hAnsi="Arial;sans-serif"/>
        </w:rPr>
        <w:t>, о том, что </w:t>
      </w:r>
      <w:hyperlink r:id="rId52">
        <w:r>
          <w:rPr>
            <w:rStyle w:val="style17"/>
            <w:color w:val="990099"/>
            <w:sz w:val="23"/>
            <w:rStyle w:val="style17"/>
            <w:rFonts w:ascii="Arial;sans-serif" w:hAnsi="Arial;sans-serif"/>
          </w:rPr>
          <w:t>милосердие не может быть сопряжено с личным пиаром</w:t>
        </w:r>
      </w:hyperlink>
      <w:r>
        <w:rPr>
          <w:color w:val="000000"/>
        </w:rPr>
        <w:t> </w:t>
      </w:r>
      <w:r>
        <w:rPr>
          <w:color w:val="000000"/>
          <w:sz w:val="23"/>
          <w:rFonts w:ascii="Arial;sans-serif" w:hAnsi="Arial;sans-serif"/>
        </w:rPr>
        <w:t>и что </w:t>
      </w:r>
      <w:hyperlink r:id="rId53">
        <w:r>
          <w:rPr>
            <w:rStyle w:val="style17"/>
            <w:color w:val="990099"/>
            <w:sz w:val="23"/>
            <w:rStyle w:val="style17"/>
            <w:rFonts w:ascii="Arial;sans-serif" w:hAnsi="Arial;sans-serif"/>
          </w:rPr>
          <w:t>нельзя идти на поводу у людей, которые ненавидят крест Господень</w:t>
        </w:r>
      </w:hyperlink>
      <w:r>
        <w:rPr>
          <w:color w:val="000000"/>
          <w:sz w:val="23"/>
          <w:rFonts w:ascii="Arial;sans-serif" w:hAnsi="Arial;sans-serif"/>
        </w:rPr>
        <w:t>. Встреча транслировалась в прямом эфире на телеканале «Россия-24» и телеканала «Союз».</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В тот же день в храме Христа Спасителя прошла </w:t>
      </w:r>
      <w:hyperlink r:id="rId54">
        <w:r>
          <w:rPr>
            <w:rStyle w:val="style17"/>
            <w:color w:val="990099"/>
            <w:sz w:val="23"/>
            <w:rStyle w:val="style17"/>
            <w:rFonts w:ascii="Arial;sans-serif" w:hAnsi="Arial;sans-serif"/>
          </w:rPr>
          <w:t>презентация спектакля «Человечки»</w:t>
        </w:r>
      </w:hyperlink>
      <w:r>
        <w:rPr>
          <w:color w:val="000000"/>
        </w:rPr>
        <w:t> </w:t>
      </w:r>
      <w:r>
        <w:rPr>
          <w:color w:val="000000"/>
          <w:sz w:val="23"/>
          <w:rFonts w:ascii="Arial;sans-serif" w:hAnsi="Arial;sans-serif"/>
        </w:rPr>
        <w:t>режиссера И.Я. Афанасьева, в Галерее классической фотографии состоялось </w:t>
      </w:r>
      <w:hyperlink r:id="rId55">
        <w:r>
          <w:rPr>
            <w:rStyle w:val="style17"/>
            <w:color w:val="990099"/>
            <w:sz w:val="23"/>
            <w:rStyle w:val="style17"/>
            <w:rFonts w:ascii="Arial;sans-serif" w:hAnsi="Arial;sans-serif"/>
          </w:rPr>
          <w:t>открытие выставки работ, победивших в фотоконкурсе «Вера, любовь и юность»</w:t>
        </w:r>
      </w:hyperlink>
      <w:r>
        <w:rPr>
          <w:color w:val="000000"/>
        </w:rPr>
        <w:t> </w:t>
      </w:r>
      <w:r>
        <w:rPr>
          <w:color w:val="000000"/>
          <w:sz w:val="23"/>
          <w:rFonts w:ascii="Arial;sans-serif" w:hAnsi="Arial;sans-serif"/>
        </w:rPr>
        <w:t>и </w:t>
      </w:r>
      <w:hyperlink r:id="rId56">
        <w:r>
          <w:rPr>
            <w:rStyle w:val="style17"/>
            <w:color w:val="990099"/>
            <w:sz w:val="23"/>
            <w:rStyle w:val="style17"/>
            <w:rFonts w:ascii="Arial;sans-serif" w:hAnsi="Arial;sans-serif"/>
          </w:rPr>
          <w:t>посещение делегатами фестиваля офисов ТАСС, Russia Today и Google</w:t>
        </w:r>
      </w:hyperlink>
      <w:r>
        <w:rPr>
          <w:color w:val="000000"/>
          <w:sz w:val="23"/>
          <w:rFonts w:ascii="Arial;sans-serif" w:hAnsi="Arial;sans-serif"/>
        </w:rPr>
        <w:t>.</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День завершился </w:t>
      </w:r>
      <w:hyperlink r:id="rId57">
        <w:r>
          <w:rPr>
            <w:rStyle w:val="style17"/>
            <w:color w:val="990099"/>
            <w:sz w:val="23"/>
            <w:rStyle w:val="style17"/>
            <w:rFonts w:ascii="Arial;sans-serif" w:hAnsi="Arial;sans-serif"/>
          </w:rPr>
          <w:t>просмотром и обсуждением фильма Н.Н. Досталя «Монах и бес»</w:t>
        </w:r>
      </w:hyperlink>
      <w:r>
        <w:rPr>
          <w:color w:val="000000"/>
        </w:rPr>
        <w:t> </w:t>
      </w:r>
      <w:r>
        <w:rPr>
          <w:color w:val="000000"/>
          <w:sz w:val="23"/>
          <w:rFonts w:ascii="Arial;sans-serif" w:hAnsi="Arial;sans-serif"/>
        </w:rPr>
        <w:t>при участии режиссера.</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Третий и последний день работы фестиваля был отмечен следующими мероприятиями:</w:t>
      </w:r>
    </w:p>
    <w:p>
      <w:pPr>
        <w:pStyle w:val="style76"/>
        <w:jc w:val="both"/>
        <w:shd w:fill="FFFFFF"/>
        <w:spacing w:line="338" w:lineRule="atLeast"/>
      </w:pPr>
      <w:r>
        <w:rPr>
          <w:color w:val="000000"/>
        </w:rPr>
        <w:t xml:space="preserve">— </w:t>
      </w:r>
      <w:r>
        <w:rPr>
          <w:color w:val="000000"/>
          <w:sz w:val="23"/>
          <w:rFonts w:ascii="Arial;sans-serif" w:hAnsi="Arial;sans-serif"/>
        </w:rPr>
        <w:t>мастер-лаборатория Е.М. Стрельчика «Теория печатных СМИ», в рамках которой был проведен разбор епархиальных печатных СМИ;</w:t>
      </w:r>
    </w:p>
    <w:p>
      <w:pPr>
        <w:pStyle w:val="style76"/>
        <w:jc w:val="both"/>
        <w:shd w:fill="FFFFFF"/>
        <w:spacing w:line="338" w:lineRule="atLeast"/>
      </w:pPr>
      <w:r>
        <w:rPr>
          <w:color w:val="000000"/>
        </w:rPr>
        <w:t xml:space="preserve">— </w:t>
      </w:r>
      <w:r>
        <w:rPr>
          <w:color w:val="000000"/>
          <w:sz w:val="23"/>
          <w:rFonts w:ascii="Arial;sans-serif" w:hAnsi="Arial;sans-serif"/>
        </w:rPr>
        <w:t>мастер-класс Л.Л. Геращенко по созданию современного короткометражного видеоконтента;</w:t>
      </w:r>
    </w:p>
    <w:p>
      <w:pPr>
        <w:pStyle w:val="style76"/>
        <w:jc w:val="both"/>
        <w:shd w:fill="FFFFFF"/>
        <w:spacing w:line="338" w:lineRule="atLeast"/>
      </w:pPr>
      <w:r>
        <w:rPr>
          <w:color w:val="000000"/>
        </w:rPr>
        <w:t xml:space="preserve">— </w:t>
      </w:r>
      <w:r>
        <w:rPr>
          <w:color w:val="000000"/>
          <w:sz w:val="23"/>
          <w:rFonts w:ascii="Arial;sans-serif" w:hAnsi="Arial;sans-serif"/>
        </w:rPr>
        <w:t>мастер-класс Н.О. Родомановой, посвященный теме взаимодействия Церкви со СМИ как вопроса церковно-общественного взаимодействия;</w:t>
      </w:r>
    </w:p>
    <w:p>
      <w:pPr>
        <w:pStyle w:val="style76"/>
        <w:jc w:val="both"/>
        <w:shd w:fill="FFFFFF"/>
        <w:spacing w:line="338" w:lineRule="atLeast"/>
      </w:pPr>
      <w:r>
        <w:rPr>
          <w:color w:val="000000"/>
        </w:rPr>
        <w:t xml:space="preserve">— </w:t>
      </w:r>
      <w:r>
        <w:rPr>
          <w:color w:val="000000"/>
          <w:sz w:val="23"/>
          <w:rFonts w:ascii="Arial;sans-serif" w:hAnsi="Arial;sans-serif"/>
        </w:rPr>
        <w:t>мастер-класс иерея Игоря Палкина по фотографии;</w:t>
      </w:r>
    </w:p>
    <w:p>
      <w:pPr>
        <w:pStyle w:val="style76"/>
        <w:jc w:val="both"/>
        <w:shd w:fill="FFFFFF"/>
        <w:spacing w:line="338" w:lineRule="atLeast"/>
      </w:pPr>
      <w:r>
        <w:rPr>
          <w:color w:val="000000"/>
        </w:rPr>
        <w:t xml:space="preserve">— </w:t>
      </w:r>
      <w:r>
        <w:rPr>
          <w:color w:val="000000"/>
          <w:sz w:val="23"/>
          <w:rFonts w:ascii="Arial;sans-serif" w:hAnsi="Arial;sans-serif"/>
        </w:rPr>
        <w:t>лекция Н.Г. Лосевой «</w:t>
      </w:r>
      <w:hyperlink r:id="rId58">
        <w:r>
          <w:rPr>
            <w:rStyle w:val="style17"/>
            <w:color w:val="990099"/>
            <w:sz w:val="23"/>
            <w:rStyle w:val="style17"/>
            <w:rFonts w:ascii="Arial;sans-serif" w:hAnsi="Arial;sans-serif"/>
          </w:rPr>
          <w:t>Медиа будущего</w:t>
        </w:r>
      </w:hyperlink>
      <w:r>
        <w:rPr>
          <w:color w:val="000000"/>
          <w:sz w:val="23"/>
          <w:rFonts w:ascii="Arial;sans-serif" w:hAnsi="Arial;sans-serif"/>
        </w:rPr>
        <w:t>».</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26 октября работа VII Международного фестиваля «Вера и Слово» завершилась торжественной церемонией награждения </w:t>
      </w:r>
      <w:hyperlink r:id="rId59">
        <w:r>
          <w:rPr>
            <w:rStyle w:val="style17"/>
            <w:color w:val="990099"/>
            <w:sz w:val="23"/>
            <w:rStyle w:val="style17"/>
            <w:rFonts w:ascii="Arial;sans-serif" w:hAnsi="Arial;sans-serif"/>
          </w:rPr>
          <w:t>победителей и лауреатов фотоконкурса</w:t>
        </w:r>
      </w:hyperlink>
      <w:r>
        <w:rPr>
          <w:color w:val="000000"/>
        </w:rPr>
        <w:t> </w:t>
      </w:r>
      <w:r>
        <w:rPr>
          <w:color w:val="000000"/>
          <w:sz w:val="23"/>
          <w:rFonts w:ascii="Arial;sans-serif" w:hAnsi="Arial;sans-serif"/>
        </w:rPr>
        <w:t>«</w:t>
      </w:r>
      <w:hyperlink r:id="rId60">
        <w:r>
          <w:rPr>
            <w:rStyle w:val="style17"/>
            <w:color w:val="990099"/>
            <w:sz w:val="23"/>
            <w:rStyle w:val="style17"/>
            <w:rFonts w:ascii="Arial;sans-serif" w:hAnsi="Arial;sans-serif"/>
          </w:rPr>
          <w:t>Вера, Любовь и юность</w:t>
        </w:r>
      </w:hyperlink>
      <w:r>
        <w:rPr>
          <w:color w:val="000000"/>
          <w:sz w:val="23"/>
          <w:rFonts w:ascii="Arial;sans-serif" w:hAnsi="Arial;sans-serif"/>
        </w:rPr>
        <w:t>», а также награждением участников фестиваля памятными призами и дипломами. Награды вручили председатель Синодального отдела по взаимоотношениям Церкви с обществом и СМИ В.Р. Легойда, руководитель пресс-службы Патриарха Московского и всея Руси иерей Александр Волков, а также председатель Информационной комиссии при Епархиальном совете г. Москвы протоиерей Владимир Вигилянский.</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Специальный приз за «христианскую миссию в социальных медиа» был присужден митрополиту Улан-Удэнскому и Бурятскому Савватию, личной награды председателя Синодального отдела по взаимоотношениям Церкви с обществом и СМИ была удостоена А.В. Безлюдная.</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Также были отмечены труды и успехи участников фестиваля на ниве информационного служения Церкви. Специальными призами фестиваля «Вера и Слово» за активную информационно-просветительскую деятельность были награждены иеромонах Макарий (Маркиш), В.Н. Малухин и Ю.Д. Анциферов. За создание фильма «Тысяча лет на Афоне» награду получил А.В. Никитин.</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Награды за успехи в работе епархиальных сайтов получили информационные отделы и пресс-службы Пятигорской епархии, Татарстанской митрополии, Ростовской-на-Дону епархии, Саратовской епархии, Калининградской епархии, Московской городской епархии, Чувашской митрополии.</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Кроме того, памятными дипломами за активную работу были удостоены: руководитель информационно-издательского отдела Архангельской епархии М.С. Насонов, руководитель информационно-аналитического отдела Вологодской епархии П.А. Щербина, руководитель информационного отдела Ростовской и Новочеркасской епархии протоиерей Даниил Азизов, главный редактор интернет-журнала Православие.фм (Новосибирская епархия) И.А. Пищулин, руководитель пресс-службы Горловской епархии С.Ф. Охрименко, председатель информационно-издательского отдела Губкинской епархии иеромонах Ювеналий (Ролинский), руководитель информационного отдела Гомельской епархии протоиерей Олег Кострома, пресс-секретарь Ставропольской епархии Л.А. Склярова, пресс-секретарь информационно-аналитического отдела Ярославской епархии иерей Александр Сатомский, редактор информационного отдела Ровеньковской епархии протоиерей Александр Авдюгин, руководитель пресс-службы Кинешемской епархии протоиерей Андрей Ефанов, главный редактор журнала «Фома» в Украине протодиакон Александр Карпенко, пресс-секретарь Якутской епархии инокиня Евгения (Сеньчукова), руководитель информационного отдела Братской епархии протоиерей Андрей Чесноков, руководитель информационно-издательского отдела Пермской епархии Ю.Ф. Кищук, руководитель издательского отдела Белевской епархии протоиерей Александр Сергеев, пресс-секретарь информационного отдела Братской епархии М.М. Андрейчикова, руководитель информационного отдела Мелекесской епархии протоиерей Петр Гурьянов и пресс-секретарь информационного отдела Югорской епархии Я.В. Васильева.</w:t>
      </w:r>
    </w:p>
    <w:p>
      <w:pPr>
        <w:pStyle w:val="style76"/>
        <w:shd w:fill="FFFFFF"/>
        <w:spacing w:line="338" w:lineRule="atLeast"/>
      </w:pPr>
      <w:r>
        <w:rPr>
          <w:color w:val="000000"/>
        </w:rPr>
        <w:t> </w:t>
      </w:r>
    </w:p>
    <w:p>
      <w:pPr>
        <w:pStyle w:val="style76"/>
      </w:pPr>
      <w:r>
        <w:rPr>
          <w:color w:val="000000"/>
          <w:sz w:val="23"/>
          <w:rFonts w:ascii="Arial;sans-serif" w:hAnsi="Arial;sans-serif"/>
        </w:rPr>
        <w:t>-- </w:t>
      </w:r>
    </w:p>
    <w:p>
      <w:pPr>
        <w:pStyle w:val="style76"/>
        <w:shd w:fill="FFFFFF"/>
        <w:spacing w:line="338" w:lineRule="atLeast"/>
      </w:pPr>
      <w:r>
        <w:rPr>
          <w:color w:val="000000"/>
          <w:sz w:val="23"/>
          <w:rFonts w:ascii="Arial;sans-serif" w:hAnsi="Arial;sans-serif"/>
        </w:rPr>
        <w:t>Синодальный отдел по взаимоотношениям Церкви с обществом и СМИ</w:t>
        <w:br/>
        <w:t>Русская Православная Церковь</w:t>
        <w:br/>
        <w:t>Московский Патриархат</w:t>
        <w:br/>
        <w:t>+7 (495) 781-97-61</w:t>
      </w:r>
    </w:p>
    <w:p>
      <w:pPr>
        <w:pStyle w:val="style76"/>
        <w:jc w:val="both"/>
        <w:shd w:fill="FFFFFF"/>
        <w:spacing w:line="338" w:lineRule="atLeast"/>
      </w:pPr>
      <w:r>
        <w:rPr>
          <w:color w:val="000000"/>
          <w:sz w:val="23"/>
          <w:rFonts w:ascii="Arial;sans-serif" w:hAnsi="Arial;sans-serif"/>
        </w:rPr>
        <w:t>В тот же день состоялась встреча участников фестиваля с руководителем Патриаршей пресс-службы иереем Александром Волковым и редакторами официального сайта Русской Православной Церкви.</w:t>
      </w:r>
    </w:p>
    <w:p>
      <w:pPr>
        <w:pStyle w:val="style76"/>
        <w:jc w:val="both"/>
      </w:pPr>
      <w:r>
        <w:rPr/>
        <w:t> </w:t>
      </w:r>
    </w:p>
    <w:p>
      <w:pPr>
        <w:pStyle w:val="style76"/>
        <w:shd w:fill="FFFFFF"/>
      </w:pPr>
      <w:r>
        <w:rPr>
          <w:color w:val="323232"/>
          <w:sz w:val="18"/>
          <w:rFonts w:ascii="Tahoma;sans-serif" w:hAnsi="Tahoma;sans-serif"/>
        </w:rPr>
        <w:t>провел неформальную встречу с его участниками.</w:t>
      </w:r>
    </w:p>
    <w:p>
      <w:pPr>
        <w:pStyle w:val="style76"/>
        <w:shd w:fill="FFFFFF"/>
      </w:pPr>
      <w:r>
        <w:rPr>
          <w:color w:val="323232"/>
          <w:sz w:val="18"/>
          <w:rFonts w:ascii="Tahoma;sans-serif" w:hAnsi="Tahoma;sans-serif"/>
        </w:rPr>
        <w:t>В рамках встречи, которая прошла в диалоговой форме, председатель Отдела по взаимоотношениям Церкви с обществом и СМИ поделился с гостями фестиваля своим видением тенденций развития медийного пространства, а также ответил на их вопросы.</w:t>
      </w:r>
    </w:p>
    <w:p>
      <w:pPr>
        <w:pStyle w:val="style76"/>
        <w:jc w:val="both"/>
      </w:pPr>
      <w:r>
        <w:rPr/>
        <w:t> </w:t>
      </w:r>
    </w:p>
    <w:p>
      <w:pPr>
        <w:pStyle w:val="style76"/>
        <w:jc w:val="both"/>
      </w:pPr>
      <w:r>
        <w:rPr/>
        <w:t> </w:t>
      </w:r>
    </w:p>
    <w:p>
      <w:pPr>
        <w:pStyle w:val="style76"/>
        <w:jc w:val="both"/>
        <w:shd w:fill="FFFFFF"/>
        <w:spacing w:line="338" w:lineRule="atLeast"/>
      </w:pPr>
      <w:r>
        <w:rPr>
          <w:color w:val="000000"/>
          <w:sz w:val="23"/>
          <w:rFonts w:ascii="Arial;sans-serif" w:hAnsi="Arial;sans-serif"/>
        </w:rPr>
        <w:t>Вечером 23 октября, в преддверии официального открытия фестиваля, председатель Синодального отдела по взаимоотношениям Церкви с обществом и СМИ В.Р. Легойда </w:t>
      </w:r>
      <w:hyperlink r:id="rId61">
        <w:r>
          <w:rPr>
            <w:rStyle w:val="style17"/>
            <w:color w:val="990099"/>
            <w:sz w:val="23"/>
            <w:rStyle w:val="style17"/>
            <w:rFonts w:ascii="Arial;sans-serif" w:hAnsi="Arial;sans-serif"/>
          </w:rPr>
          <w:t>провел встречу</w:t>
        </w:r>
      </w:hyperlink>
      <w:r>
        <w:rPr>
          <w:color w:val="000000"/>
        </w:rPr>
        <w:t> </w:t>
      </w:r>
      <w:r>
        <w:rPr>
          <w:color w:val="000000"/>
          <w:sz w:val="23"/>
          <w:rFonts w:ascii="Arial;sans-serif" w:hAnsi="Arial;sans-serif"/>
        </w:rPr>
        <w:t>с представителями епархиальных пресс-служб, информационных отделов и отделов по взаимоотношениям Церкви с обществом.</w:t>
      </w:r>
    </w:p>
    <w:p>
      <w:pPr>
        <w:pStyle w:val="style76"/>
        <w:jc w:val="both"/>
        <w:shd w:fill="FFFFFF"/>
        <w:spacing w:line="338" w:lineRule="atLeast"/>
      </w:pPr>
      <w:r>
        <w:rPr>
          <w:color w:val="000000"/>
        </w:rPr>
        <w:t> </w:t>
      </w:r>
    </w:p>
    <w:p>
      <w:pPr>
        <w:pStyle w:val="style76"/>
        <w:jc w:val="both"/>
      </w:pPr>
      <w:r>
        <w:rPr/>
        <w:t> </w:t>
      </w:r>
    </w:p>
    <w:p>
      <w:pPr>
        <w:pStyle w:val="style76"/>
        <w:jc w:val="both"/>
      </w:pPr>
      <w:r>
        <w:rPr/>
        <w:t> </w:t>
      </w:r>
    </w:p>
    <w:p>
      <w:pPr>
        <w:pStyle w:val="style76"/>
        <w:jc w:val="both"/>
      </w:pPr>
      <w:r>
        <w:rPr>
          <w:sz w:val="28"/>
        </w:rPr>
        <w:t>По словам  председателя Синодального отдела по взаимоотношениям Церкви с обществом и СМИ В. Р. Легойды,  выступившего со вступительным словом, центральными темами фестиваля «Вера и Слово» в этом году стали социальное и молодежное служение Церкви.</w:t>
      </w:r>
    </w:p>
    <w:p>
      <w:pPr>
        <w:pStyle w:val="style76"/>
        <w:jc w:val="both"/>
      </w:pPr>
      <w:r>
        <w:rPr/>
        <w:t> </w:t>
      </w:r>
    </w:p>
    <w:p>
      <w:pPr>
        <w:pStyle w:val="style76"/>
        <w:jc w:val="both"/>
      </w:pPr>
      <w:r>
        <w:rPr>
          <w:sz w:val="28"/>
        </w:rPr>
        <w:t>Во вступительном слове он отметил, что центральными темами фестиваля «Вера и Слово» в этом году стали социальное и молодежное служение Церкви.</w:t>
      </w:r>
    </w:p>
    <w:p>
      <w:pPr>
        <w:pStyle w:val="style76"/>
        <w:jc w:val="both"/>
        <w:shd w:fill="FFFFFF"/>
        <w:spacing w:line="338" w:lineRule="atLeast"/>
      </w:pPr>
      <w:r>
        <w:rPr>
          <w:color w:val="000000"/>
        </w:rPr>
        <w:t> </w:t>
      </w:r>
    </w:p>
    <w:p>
      <w:pPr>
        <w:pStyle w:val="style76"/>
        <w:jc w:val="both"/>
        <w:shd w:fill="FFFFFF"/>
        <w:spacing w:line="338" w:lineRule="atLeast"/>
      </w:pPr>
      <w:r>
        <w:rPr>
          <w:color w:val="000000"/>
          <w:sz w:val="23"/>
          <w:rFonts w:ascii="Arial;sans-serif" w:hAnsi="Arial;sans-serif"/>
        </w:rPr>
        <w:t>На торжественной церемонии закрытия награждены призами ряд участников и гостей фестиваля, а также победители фотоконкурса «Вера, любовь и юность».</w:t>
      </w:r>
    </w:p>
    <w:p>
      <w:pPr>
        <w:pStyle w:val="style76"/>
        <w:jc w:val="both"/>
        <w:shd w:fill="FFFFFF"/>
        <w:spacing w:line="338" w:lineRule="atLeast"/>
      </w:pPr>
      <w:r>
        <w:rPr>
          <w:color w:val="000000"/>
          <w:sz w:val="23"/>
          <w:i/>
          <w:b/>
          <w:rFonts w:ascii="Arial;sans-serif" w:hAnsi="Arial;sans-serif"/>
        </w:rPr>
        <w:t>Москва, 27 октября</w:t>
      </w:r>
      <w:r>
        <w:rPr>
          <w:color w:val="000000"/>
          <w:sz w:val="23"/>
          <w:rFonts w:ascii="Arial;sans-serif" w:hAnsi="Arial;sans-serif"/>
        </w:rPr>
        <w:t>. VII Международный фестиваль «Вера и Слово», проходивший с 24 по 26 октября 2016 года в подмосковном пансионате «Клязьма», на торжественной церемонии закрытия завершил свою работу награждением призами ряда участников и гостей фестиваля, а также победителей фотоконкурса «Вера, любовь и юность».</w:t>
      </w:r>
    </w:p>
    <w:p>
      <w:pPr>
        <w:pStyle w:val="style76"/>
        <w:jc w:val="both"/>
        <w:shd w:fill="FFFFFF"/>
        <w:spacing w:line="338" w:lineRule="atLeast"/>
      </w:pPr>
      <w:r>
        <w:rPr>
          <w:color w:val="000000"/>
        </w:rPr>
        <w:t> </w:t>
      </w:r>
    </w:p>
    <w:p>
      <w:pPr>
        <w:pStyle w:val="style76"/>
        <w:jc w:val="center"/>
        <w:shd w:fill="FFFFFF"/>
        <w:spacing w:line="338" w:lineRule="atLeast"/>
      </w:pPr>
      <w:r>
        <w:rPr>
          <w:color w:val="000000"/>
        </w:rPr>
        <w:t> </w:t>
      </w:r>
      <w:r>
        <w:rPr>
          <w:color w:val="000000"/>
          <w:sz w:val="23"/>
          <w:b/>
          <w:rFonts w:ascii="Arial;sans-serif" w:hAnsi="Arial;sans-serif"/>
        </w:rPr>
        <w:t>В подмосковном пансионате Клязьма начал свою работу VII Международный фестиваль «Вера и Слово»</w:t>
      </w:r>
    </w:p>
    <w:p>
      <w:pPr>
        <w:pStyle w:val="style1"/>
        <w:numPr>
          <w:ilvl w:val="0"/>
          <w:numId w:val="6"/>
        </w:numPr>
        <w:spacing w:after="283" w:before="480"/>
      </w:pPr>
      <w:r>
        <w:rPr/>
        <w:t>Открытие VII Международноо фестиваля «Вера и Слово» прошло в подмосковном пансионате «Клязьма» </w:t>
      </w:r>
    </w:p>
    <w:p>
      <w:pPr>
        <w:pStyle w:val="style76"/>
        <w:jc w:val="both"/>
      </w:pPr>
      <w:r>
        <w:rPr>
          <w:sz w:val="28"/>
          <w:i/>
          <w:b/>
        </w:rPr>
        <w:t xml:space="preserve">Москва, 24 октября. </w:t>
      </w:r>
      <w:r>
        <w:rPr>
          <w:sz w:val="28"/>
        </w:rPr>
        <w:t>Торжественная церемония открытия VII Международного фестиваля «Вера и Слово» прошла в  подмосковном пансионате «Клязьма». Молебен, предваривший церемонию ее открытия, отслужил епископ Обуховский, викарий Киевской епархии Украинской Православной Церкви Иона (Черепанов).</w:t>
      </w:r>
    </w:p>
    <w:p>
      <w:pPr>
        <w:pStyle w:val="style76"/>
        <w:jc w:val="both"/>
      </w:pPr>
      <w:r>
        <w:rPr/>
        <w:t> </w:t>
      </w:r>
    </w:p>
    <w:p>
      <w:pPr>
        <w:pStyle w:val="style76"/>
        <w:jc w:val="both"/>
      </w:pPr>
      <w:r>
        <w:rPr>
          <w:sz w:val="28"/>
        </w:rPr>
        <w:t>По словам  председателя Синодального отдела по взаимоотношениям Церкви с обществом и СМИ В. Р. Легойды,  выступившего со вступительным словом, центральными темами фестиваля «Вера и Слово» в этом году стали социальное и молодежное служение Церкви.</w:t>
      </w:r>
    </w:p>
    <w:p>
      <w:pPr>
        <w:pStyle w:val="style76"/>
        <w:jc w:val="both"/>
      </w:pPr>
      <w:r>
        <w:rPr/>
        <w:t> </w:t>
      </w:r>
    </w:p>
    <w:p>
      <w:pPr>
        <w:pStyle w:val="style76"/>
        <w:jc w:val="both"/>
      </w:pPr>
      <w:r>
        <w:rPr>
          <w:sz w:val="28"/>
        </w:rPr>
        <w:t>«Почему в качестве основных тем фестиваля были определены именно социальное и молодежное служение? Потому что язык милосердия — универсальный, и на нем Церковь готова слушать всегда», — сказал В.Р. Легойда.</w:t>
      </w:r>
    </w:p>
    <w:p>
      <w:pPr>
        <w:pStyle w:val="style76"/>
        <w:jc w:val="both"/>
      </w:pPr>
      <w:r>
        <w:rPr/>
        <w:t> </w:t>
      </w:r>
    </w:p>
    <w:p>
      <w:pPr>
        <w:pStyle w:val="style76"/>
        <w:jc w:val="both"/>
      </w:pPr>
      <w:r>
        <w:rPr>
          <w:sz w:val="28"/>
        </w:rPr>
        <w:t>«Люди, находящиеся в окружениях жестокости, наполняющей современные СМИ, жаждут милосердия, без него церковное служение теряет смысл», — добавил он.</w:t>
      </w:r>
    </w:p>
    <w:p>
      <w:pPr>
        <w:pStyle w:val="style76"/>
        <w:jc w:val="both"/>
      </w:pPr>
      <w:r>
        <w:rPr/>
        <w:t> </w:t>
      </w:r>
    </w:p>
    <w:p>
      <w:pPr>
        <w:pStyle w:val="style76"/>
        <w:jc w:val="both"/>
      </w:pPr>
      <w:r>
        <w:rPr>
          <w:sz w:val="28"/>
        </w:rPr>
        <w:t>«Очень опасно и неправильно думать, что он нас ничего не зависит. От нас зависит многое: то, каким будет церковное служение, лицо Церкви, то, как будут воспринимать Церковь люди», — подчеркнул председатель Отдела по взаимоотношениям Церкви с обществом и СМИ. </w:t>
      </w:r>
    </w:p>
    <w:p>
      <w:pPr>
        <w:pStyle w:val="style76"/>
        <w:jc w:val="both"/>
      </w:pPr>
      <w:r>
        <w:rPr/>
        <w:t> </w:t>
      </w:r>
    </w:p>
    <w:p>
      <w:pPr>
        <w:pStyle w:val="style76"/>
        <w:jc w:val="both"/>
      </w:pPr>
      <w:r>
        <w:rPr>
          <w:sz w:val="28"/>
        </w:rPr>
        <w:t>По завершении  вступительного слова В.Р. Легойда представил участникам фестиваля новую книгу Патриарха Московского и всея Руси «Говорить Божию Правду. Патриарх Кирилл о медиа». В издании собраны выдержки из выступлений Предстоятеля Русской Православной Церкви, посвященные тематике информационного служения Церкви за разные годы.</w:t>
      </w:r>
    </w:p>
    <w:p>
      <w:pPr>
        <w:pStyle w:val="style76"/>
        <w:jc w:val="both"/>
      </w:pPr>
      <w:r>
        <w:rPr/>
        <w:t> </w:t>
      </w:r>
    </w:p>
    <w:p>
      <w:pPr>
        <w:pStyle w:val="style76"/>
        <w:jc w:val="both"/>
      </w:pPr>
      <w:r>
        <w:rPr>
          <w:sz w:val="28"/>
        </w:rPr>
        <w:t>В заключение торжественной церемонии открытия председатель Отдела по взаимоотношениям Церкви с обществом и СМИ поздравил участников фестиваля, у которых  дни рождения  выпали  на период  времени работы фестиваля (с 23-его по 26 октября), и вручил им памятные подарки.</w:t>
      </w:r>
    </w:p>
    <w:p>
      <w:pPr>
        <w:pStyle w:val="style76"/>
        <w:jc w:val="both"/>
      </w:pPr>
      <w:r>
        <w:rPr/>
        <w:t> </w:t>
      </w:r>
    </w:p>
    <w:p>
      <w:pPr>
        <w:pStyle w:val="style76"/>
        <w:jc w:val="both"/>
        <w:shd w:fill="FFFFFF"/>
        <w:spacing w:line="338" w:lineRule="atLeast"/>
      </w:pPr>
      <w:r>
        <w:rPr>
          <w:color w:val="000000"/>
          <w:sz w:val="23"/>
          <w:i/>
          <w:b/>
          <w:rFonts w:ascii="Arial;sans-serif" w:hAnsi="Arial;sans-serif"/>
        </w:rPr>
        <w:t>Москва, 27 октября</w:t>
      </w:r>
      <w:r>
        <w:rPr>
          <w:color w:val="000000"/>
          <w:sz w:val="23"/>
          <w:rFonts w:ascii="Arial;sans-serif" w:hAnsi="Arial;sans-serif"/>
        </w:rPr>
        <w:t>. VII Международный фестиваль «Вера и Слово», проходивший с 24 по 26 октября 2016 года в подмосковном пансионате «Клязьма», завершил свою работу.</w:t>
      </w:r>
    </w:p>
    <w:p>
      <w:pPr>
        <w:pStyle w:val="style76"/>
        <w:jc w:val="both"/>
      </w:pPr>
      <w:r>
        <w:rPr>
          <w:sz w:val="28"/>
        </w:rPr>
        <w:t>Перед началом торжественной церемонии</w:t>
      </w:r>
      <w:r>
        <w:rPr/>
        <w:t xml:space="preserve"> </w:t>
      </w:r>
      <w:r>
        <w:rPr>
          <w:sz w:val="28"/>
        </w:rPr>
        <w:t>его открытия епископ Обуховский, викарий Киевской епархии Украинской Православной Церкви Иона (Черепанов) отслужил молебен.</w:t>
      </w:r>
    </w:p>
    <w:p>
      <w:pPr>
        <w:pStyle w:val="style76"/>
        <w:jc w:val="both"/>
        <w:shd w:fill="FFFFFF"/>
        <w:spacing w:line="338" w:lineRule="atLeast"/>
      </w:pPr>
      <w:r>
        <w:rPr>
          <w:sz w:val="28"/>
        </w:rPr>
        <w:t xml:space="preserve">состоялась в  подмосковном пансионате «Клязьма». </w:t>
      </w:r>
      <w:r>
        <w:rPr>
          <w:color w:val="000000"/>
        </w:rPr>
        <w:t> </w:t>
      </w:r>
    </w:p>
    <w:p>
      <w:pPr>
        <w:pStyle w:val="style76"/>
        <w:jc w:val="both"/>
      </w:pPr>
      <w:r>
        <w:rPr>
          <w:sz w:val="28"/>
        </w:rPr>
        <w:t>Молебен, предваривший церемонию ее открытия, отслужил епископ Обуховский, викарий Киевской епархии Украинской Православной Церкви Иона (Черепанов).</w:t>
      </w:r>
    </w:p>
    <w:p>
      <w:pPr>
        <w:pStyle w:val="style76"/>
        <w:jc w:val="both"/>
      </w:pPr>
      <w:r>
        <w:rPr/>
        <w:t> </w:t>
      </w:r>
    </w:p>
    <w:p>
      <w:pPr>
        <w:pStyle w:val="style76"/>
        <w:jc w:val="both"/>
        <w:shd w:fill="FFFFFF"/>
        <w:spacing w:line="338" w:lineRule="atLeast"/>
      </w:pPr>
      <w:r>
        <w:rPr>
          <w:color w:val="000000"/>
        </w:rPr>
        <w:t> </w:t>
      </w:r>
    </w:p>
    <w:p>
      <w:pPr>
        <w:pStyle w:val="style0"/>
        <w:jc w:val="center"/>
        <w:shd w:fill="FFFFFF"/>
        <w:spacing w:after="28" w:before="28" w:line="100" w:lineRule="atLeast"/>
      </w:pPr>
      <w:r>
        <w:rPr/>
      </w:r>
    </w:p>
    <w:p>
      <w:pPr>
        <w:pStyle w:val="style0"/>
        <w:jc w:val="center"/>
        <w:shd w:fill="FFFFFF"/>
        <w:spacing w:after="28" w:before="28" w:line="100" w:lineRule="atLeast"/>
      </w:pPr>
      <w:r>
        <w:rPr/>
      </w:r>
    </w:p>
    <w:p>
      <w:pPr>
        <w:pStyle w:val="style0"/>
        <w:jc w:val="center"/>
        <w:shd w:fill="FFFFFF"/>
        <w:spacing w:after="28" w:before="28" w:line="100" w:lineRule="atLeast"/>
      </w:pPr>
      <w:r>
        <w:rPr>
          <w:rStyle w:val="style43"/>
          <w:color w:val="222222"/>
          <w:sz w:val="24"/>
          <w:b/>
          <w:szCs w:val="24"/>
          <w:rFonts w:ascii="Arial" w:cs="Arial" w:hAnsi="Arial"/>
        </w:rPr>
        <w:t>Ваше Преосвященство, дорогой Владыка Лука!</w:t>
      </w:r>
    </w:p>
    <w:p>
      <w:pPr>
        <w:pStyle w:val="style0"/>
        <w:jc w:val="center"/>
        <w:shd w:fill="FFFFFF"/>
        <w:spacing w:after="28" w:before="28" w:line="100" w:lineRule="atLeast"/>
      </w:pPr>
      <w:bookmarkStart w:id="0" w:name="_GoBack"/>
      <w:bookmarkStart w:id="1" w:name="_GoBack"/>
      <w:bookmarkEnd w:id="1"/>
      <w:r>
        <w:rPr/>
      </w:r>
    </w:p>
    <w:p>
      <w:pPr>
        <w:pStyle w:val="style0"/>
        <w:jc w:val="both"/>
        <w:shd w:fill="FFFFFF"/>
        <w:spacing w:after="28" w:before="28" w:line="100" w:lineRule="atLeast"/>
      </w:pPr>
      <w:r>
        <w:rPr>
          <w:rStyle w:val="style43"/>
          <w:color w:val="222222"/>
          <w:sz w:val="23"/>
          <w:szCs w:val="23"/>
          <w:rFonts w:ascii="Arial" w:cs="Arial" w:hAnsi="Arial"/>
        </w:rPr>
        <w:t>Сердечно поздравляю Вас с третьей годовщиной Вашей архиерейской Пятидестницы, с  Днем,  когда Вы сподобились принять благодать Святого Духа,  соделавшую Вас наследником трудов апостолов и приемником их служения!</w:t>
      </w:r>
    </w:p>
    <w:p>
      <w:pPr>
        <w:pStyle w:val="style0"/>
        <w:jc w:val="both"/>
        <w:shd w:fill="FFFFFF"/>
        <w:spacing w:after="28" w:before="28" w:line="100" w:lineRule="atLeast"/>
      </w:pPr>
      <w:r>
        <w:rPr>
          <w:rStyle w:val="style43"/>
          <w:color w:val="222222"/>
          <w:sz w:val="23"/>
          <w:szCs w:val="23"/>
          <w:rFonts w:ascii="Arial" w:cs="Arial" w:hAnsi="Arial"/>
        </w:rPr>
        <w:t>Молитвенно желаю Вам от Господа всяческих благ и милостей в Вашем высоком архиерейском служении, здравия, спасения, терпения в несении Вашего Креста. Пусть  помощь Божия и Царицы Небесной укрепляют Вас, дорогой Владыка, на этом пути   и сопутствуют Вам на многая и благая лета!</w:t>
      </w:r>
    </w:p>
    <w:p>
      <w:pPr>
        <w:pStyle w:val="style0"/>
        <w:jc w:val="right"/>
        <w:shd w:fill="FFFFFF"/>
        <w:spacing w:after="28" w:before="28" w:line="100" w:lineRule="atLeast"/>
      </w:pPr>
      <w:r>
        <w:rPr>
          <w:rStyle w:val="style43"/>
          <w:color w:val="222222"/>
          <w:sz w:val="23"/>
          <w:szCs w:val="23"/>
          <w:rFonts w:ascii="Arial" w:cs="Arial" w:hAnsi="Arial"/>
        </w:rPr>
        <w:t>С любовью о Господе</w:t>
      </w:r>
    </w:p>
    <w:p>
      <w:pPr>
        <w:pStyle w:val="style0"/>
        <w:jc w:val="right"/>
        <w:shd w:fill="FFFFFF"/>
        <w:spacing w:after="28" w:before="28" w:line="100" w:lineRule="atLeast"/>
      </w:pPr>
      <w:r>
        <w:rPr>
          <w:rStyle w:val="style43"/>
          <w:color w:val="222222"/>
          <w:sz w:val="23"/>
          <w:szCs w:val="23"/>
          <w:rFonts w:ascii="Arial" w:cs="Arial" w:hAnsi="Arial"/>
        </w:rPr>
        <w:t>+Филипп, епископ Карасукский и Ордынский</w:t>
      </w:r>
    </w:p>
    <w:p>
      <w:pPr>
        <w:pStyle w:val="style0"/>
        <w:jc w:val="right"/>
        <w:tabs>
          <w:tab w:leader="none" w:pos="709" w:val="left"/>
          <w:tab w:leader="none" w:pos="1920" w:val="left"/>
        </w:tabs>
        <w:shd w:fill="FFFFFF"/>
        <w:spacing w:after="28" w:before="28" w:line="100" w:lineRule="atLeast"/>
      </w:pPr>
      <w:r>
        <w:rPr/>
      </w:r>
    </w:p>
    <w:p>
      <w:pPr>
        <w:pStyle w:val="style0"/>
        <w:jc w:val="center"/>
        <w:spacing w:after="28" w:before="28" w:line="100" w:lineRule="atLeast"/>
      </w:pPr>
      <w:r>
        <w:rPr/>
      </w:r>
    </w:p>
    <w:p>
      <w:pPr>
        <w:pStyle w:val="style76"/>
        <w:jc w:val="right"/>
        <w:shd w:fill="FFFFFF"/>
        <w:spacing w:after="28" w:before="28" w:line="100" w:lineRule="atLeast"/>
      </w:pPr>
      <w:r>
        <w:rPr>
          <w:color w:val="000000"/>
          <w:sz w:val="24"/>
          <w:rFonts w:ascii="Courier New" w:hAnsi="Courier New"/>
        </w:rPr>
        <w:t>Кирилл! </w:t>
      </w:r>
    </w:p>
    <w:p>
      <w:pPr>
        <w:pStyle w:val="style76"/>
        <w:spacing w:line="276" w:lineRule="atLeast"/>
      </w:pPr>
      <w:r>
        <w:rPr>
          <w:color w:val="000000"/>
          <w:sz w:val="24"/>
          <w:rFonts w:ascii="Courier New" w:hAnsi="Courier New"/>
        </w:rPr>
        <w:t>Это уже очень хорошо, что  Вы не пили спиртное.</w:t>
      </w:r>
    </w:p>
    <w:p>
      <w:pPr>
        <w:pStyle w:val="style76"/>
        <w:spacing w:line="276" w:lineRule="atLeast"/>
      </w:pPr>
      <w:r>
        <w:rPr>
          <w:color w:val="000000"/>
          <w:sz w:val="24"/>
          <w:rFonts w:ascii="Courier New" w:hAnsi="Courier New"/>
        </w:rPr>
        <w:t>Ну, а что на столе стояло — тут сразу ничего не сделаешь. Для этого, поверьте, должно пройти время, ведь к  этому нужно привыкнуть.</w:t>
      </w:r>
    </w:p>
    <w:p>
      <w:pPr>
        <w:pStyle w:val="style76"/>
        <w:spacing w:line="276" w:lineRule="atLeast"/>
      </w:pPr>
      <w:r>
        <w:rPr>
          <w:color w:val="000000"/>
          <w:sz w:val="24"/>
          <w:rFonts w:ascii="Courier New" w:hAnsi="Courier New"/>
        </w:rPr>
        <w:t>Царствие Небесное Вашему папе!</w:t>
      </w:r>
    </w:p>
    <w:p>
      <w:pPr>
        <w:pStyle w:val="style76"/>
        <w:spacing w:line="276" w:lineRule="atLeast"/>
      </w:pPr>
      <w:r>
        <w:rPr>
          <w:color w:val="000000"/>
        </w:rPr>
        <w:t> </w:t>
      </w:r>
    </w:p>
    <w:p>
      <w:pPr>
        <w:pStyle w:val="style76"/>
        <w:spacing w:line="276" w:lineRule="atLeast"/>
      </w:pPr>
      <w:r>
        <w:rPr>
          <w:color w:val="000000"/>
        </w:rPr>
        <w:t> </w:t>
      </w:r>
    </w:p>
    <w:p>
      <w:pPr>
        <w:pStyle w:val="style76"/>
        <w:spacing w:line="276" w:lineRule="atLeast"/>
      </w:pPr>
      <w:r>
        <w:rPr>
          <w:color w:val="000000"/>
          <w:sz w:val="24"/>
          <w:rFonts w:ascii="Courier New" w:hAnsi="Courier New"/>
        </w:rPr>
        <w:t xml:space="preserve">Для этого, поверьте, для нас, россиян, должно пройти время.   </w:t>
      </w:r>
    </w:p>
    <w:p>
      <w:pPr>
        <w:pStyle w:val="style76"/>
        <w:spacing w:line="276" w:lineRule="atLeast"/>
      </w:pPr>
      <w:r>
        <w:rPr>
          <w:color w:val="000000"/>
          <w:sz w:val="24"/>
          <w:rFonts w:ascii="Courier New" w:hAnsi="Courier New"/>
        </w:rPr>
        <w:t>Ведь русскому человеку  к этому не так легко привыкнуть!</w:t>
      </w:r>
    </w:p>
    <w:p>
      <w:pPr>
        <w:pStyle w:val="style76"/>
        <w:spacing w:line="276" w:lineRule="atLeast"/>
      </w:pPr>
      <w:r>
        <w:rPr>
          <w:color w:val="000000"/>
          <w:sz w:val="24"/>
          <w:rFonts w:ascii="Courier New" w:hAnsi="Courier New"/>
        </w:rPr>
        <w:t xml:space="preserve"> </w:t>
      </w:r>
    </w:p>
    <w:p>
      <w:pPr>
        <w:pStyle w:val="style76"/>
        <w:spacing w:line="276" w:lineRule="atLeast"/>
      </w:pPr>
      <w:r>
        <w:rPr>
          <w:color w:val="000000"/>
          <w:sz w:val="24"/>
          <w:rFonts w:ascii="Courier New" w:hAnsi="Courier New"/>
        </w:rPr>
        <w:t>Владыко 8-913-206-09-73</w:t>
      </w:r>
    </w:p>
    <w:p>
      <w:pPr>
        <w:pStyle w:val="style76"/>
        <w:spacing w:line="276" w:lineRule="atLeast"/>
      </w:pPr>
      <w:r>
        <w:rPr>
          <w:color w:val="000000"/>
          <w:sz w:val="20"/>
          <w:rFonts w:ascii="Arial;sans-serif" w:hAnsi="Arial;sans-serif"/>
        </w:rPr>
        <w:t>8-913-904-86-77 – Валерий Григорьевич Козлов – гл. редактор газеты «Наша епархия»</w:t>
      </w:r>
    </w:p>
    <w:p>
      <w:pPr>
        <w:pStyle w:val="style76"/>
      </w:pPr>
      <w:r>
        <w:rPr>
          <w:sz w:val="24"/>
          <w:rFonts w:ascii="Times New Roman;serif" w:hAnsi="Times New Roman;serif"/>
        </w:rPr>
        <w:t>Андрей редактор сайта Тел. 89130162537, Алексей -8-913-894-15-63-редактор сайта, Ольга - редактор Новосибирской митрополии - 8-960-798-11-24</w:t>
      </w:r>
    </w:p>
    <w:p>
      <w:pPr>
        <w:pStyle w:val="style76"/>
      </w:pPr>
      <w:r>
        <w:rPr>
          <w:sz w:val="24"/>
          <w:rFonts w:ascii="Times New Roman;serif" w:hAnsi="Times New Roman;serif"/>
        </w:rPr>
        <w:t>Это тел. батюшек епархии для связи: 1 раз в неделю новости на сайт.</w:t>
        <w:br/>
        <w:t>/+4-5ъ</w:t>
      </w:r>
    </w:p>
    <w:p>
      <w:pPr>
        <w:pStyle w:val="style76"/>
      </w:pPr>
      <w:r>
        <w:rPr>
          <w:sz w:val="24"/>
          <w:rFonts w:ascii="Times New Roman;serif" w:hAnsi="Times New Roman;serif"/>
        </w:rPr>
        <w:t>+1-Здвинск о. Роман 8-9139134802 и 8-</w:t>
      </w:r>
    </w:p>
    <w:p>
      <w:pPr>
        <w:pStyle w:val="style76"/>
      </w:pPr>
      <w:r>
        <w:rPr>
          <w:sz w:val="24"/>
          <w:rFonts w:ascii="Times New Roman;serif" w:hAnsi="Times New Roman;serif"/>
        </w:rPr>
        <w:t>2 - Кочки о.Александр 89231900350</w:t>
        <w:br/>
        <w:t>3- Красноозёрка о. Алексей 89139105533</w:t>
        <w:br/>
        <w:t>4-Довольное о. Андрей Гусев 89139023178</w:t>
        <w:br/>
        <w:t xml:space="preserve">5- Половинное о. Евгений 89139870049 </w:t>
      </w:r>
      <w:r>
        <w:rPr>
          <w:sz w:val="24"/>
          <w:rFonts w:ascii="Times New Roman;serif" w:hAnsi="Times New Roman;serif"/>
          <w:lang w:val="en-US"/>
        </w:rPr>
        <w:t>zverevpop</w:t>
      </w:r>
      <w:r>
        <w:rPr>
          <w:sz w:val="24"/>
          <w:rFonts w:ascii="Times New Roman;serif" w:hAnsi="Times New Roman;serif"/>
        </w:rPr>
        <w:t>@</w:t>
      </w:r>
      <w:r>
        <w:rPr>
          <w:sz w:val="24"/>
          <w:rFonts w:ascii="Times New Roman;serif" w:hAnsi="Times New Roman;serif"/>
          <w:lang w:val="en-US"/>
        </w:rPr>
        <w:t>mail</w:t>
      </w:r>
      <w:r>
        <w:rPr>
          <w:sz w:val="24"/>
          <w:rFonts w:ascii="Times New Roman;serif" w:hAnsi="Times New Roman;serif"/>
        </w:rPr>
        <w:t>.</w:t>
      </w:r>
      <w:r>
        <w:rPr>
          <w:sz w:val="24"/>
          <w:rFonts w:ascii="Times New Roman;serif" w:hAnsi="Times New Roman;serif"/>
          <w:lang w:val="en-US"/>
        </w:rPr>
        <w:t>ru</w:t>
      </w:r>
      <w:r>
        <w:rPr>
          <w:sz w:val="24"/>
          <w:rFonts w:ascii="Times New Roman;serif" w:hAnsi="Times New Roman;serif"/>
        </w:rPr>
        <w:br/>
        <w:t>6- Карасук о. Игорь секретарь 89513738464</w:t>
        <w:br/>
        <w:t xml:space="preserve">7- Купино иерм. Мелхиседек 89139304897 </w:t>
      </w:r>
      <w:r>
        <w:rPr>
          <w:sz w:val="24"/>
          <w:rFonts w:ascii="Times New Roman;serif" w:hAnsi="Times New Roman;serif"/>
          <w:lang w:val="en-US"/>
        </w:rPr>
        <w:t>svistelin</w:t>
      </w:r>
      <w:r>
        <w:rPr>
          <w:sz w:val="24"/>
          <w:rFonts w:ascii="Times New Roman;serif" w:hAnsi="Times New Roman;serif"/>
        </w:rPr>
        <w:t>@</w:t>
      </w:r>
      <w:r>
        <w:rPr>
          <w:sz w:val="24"/>
          <w:rFonts w:ascii="Times New Roman;serif" w:hAnsi="Times New Roman;serif"/>
          <w:lang w:val="en-US"/>
        </w:rPr>
        <w:t>rambler</w:t>
      </w:r>
      <w:r>
        <w:rPr>
          <w:sz w:val="24"/>
          <w:rFonts w:ascii="Times New Roman;serif" w:hAnsi="Times New Roman;serif"/>
        </w:rPr>
        <w:t>.</w:t>
      </w:r>
      <w:r>
        <w:rPr>
          <w:sz w:val="24"/>
          <w:rFonts w:ascii="Times New Roman;serif" w:hAnsi="Times New Roman;serif"/>
          <w:lang w:val="en-US"/>
        </w:rPr>
        <w:t>ru</w:t>
      </w:r>
      <w:r>
        <w:rPr>
          <w:sz w:val="24"/>
          <w:rFonts w:ascii="Times New Roman;serif" w:hAnsi="Times New Roman;serif"/>
        </w:rPr>
        <w:br/>
        <w:t>9- Ордынск о. Сергий 89134796084, 8-913-744-59-10 – Георгия – настоятель храма.</w:t>
      </w:r>
    </w:p>
    <w:p>
      <w:pPr>
        <w:pStyle w:val="style76"/>
      </w:pPr>
      <w:r>
        <w:rPr>
          <w:sz w:val="24"/>
          <w:rFonts w:ascii="Times New Roman;serif" w:hAnsi="Times New Roman;serif"/>
        </w:rPr>
        <w:t xml:space="preserve">10 - </w:t>
      </w:r>
      <w:r>
        <w:rPr>
          <w:sz w:val="24"/>
          <w:u w:val="single"/>
          <w:rFonts w:ascii="Times New Roman;serif" w:hAnsi="Times New Roman;serif"/>
        </w:rPr>
        <w:t>Мироновка, о. Сергий, 8-913-753-98-86 – переведен в Алтайскую епархию</w:t>
      </w:r>
    </w:p>
    <w:p>
      <w:pPr>
        <w:pStyle w:val="style76"/>
      </w:pPr>
      <w:r>
        <w:rPr>
          <w:sz w:val="24"/>
          <w:rFonts w:ascii="Times New Roman;serif" w:hAnsi="Times New Roman;serif"/>
        </w:rPr>
        <w:t xml:space="preserve">11. Баганский - отец Димитрий – 8-9231413009 </w:t>
      </w:r>
    </w:p>
    <w:p>
      <w:pPr>
        <w:pStyle w:val="style76"/>
      </w:pPr>
      <w:r>
        <w:rPr>
          <w:sz w:val="24"/>
          <w:rFonts w:ascii="Times New Roman;serif" w:hAnsi="Times New Roman;serif"/>
        </w:rPr>
        <w:t>12. Чистоозерный район – отец Илия – 8-913-981-07-25</w:t>
      </w:r>
    </w:p>
    <w:p>
      <w:pPr>
        <w:pStyle w:val="style76"/>
      </w:pPr>
      <w:r>
        <w:rPr>
          <w:sz w:val="24"/>
          <w:rFonts w:ascii="Times New Roman;serif" w:hAnsi="Times New Roman;serif"/>
        </w:rPr>
        <w:t>13. Карамышев Константин – 8-952-918-43-06</w:t>
      </w:r>
    </w:p>
    <w:p>
      <w:pPr>
        <w:pStyle w:val="style76"/>
        <w:numPr>
          <w:ilvl w:val="0"/>
          <w:numId w:val="19"/>
        </w:numPr>
      </w:pPr>
      <w:r>
        <w:rPr>
          <w:sz w:val="24"/>
          <w:rFonts w:ascii="Times New Roman;serif" w:hAnsi="Times New Roman;serif"/>
        </w:rPr>
        <w:t>Иванов Николай -8-913-460-35-79</w:t>
      </w:r>
    </w:p>
    <w:p>
      <w:pPr>
        <w:pStyle w:val="style76"/>
        <w:numPr>
          <w:ilvl w:val="0"/>
          <w:numId w:val="19"/>
        </w:numPr>
      </w:pPr>
      <w:bookmarkStart w:id="2" w:name="__DdeLink__1055_948378830"/>
      <w:bookmarkEnd w:id="2"/>
      <w:r>
        <w:rPr>
          <w:sz w:val="24"/>
          <w:rFonts w:ascii="Times New Roman;serif" w:hAnsi="Times New Roman;serif"/>
        </w:rPr>
        <w:t>Антоний Баранов  - 8-961-871-44-65</w:t>
      </w:r>
    </w:p>
    <w:p>
      <w:pPr>
        <w:pStyle w:val="style76"/>
        <w:spacing w:after="283" w:before="480"/>
      </w:pPr>
      <w:r>
        <w:rPr/>
        <w:t>Здравствуйте, Кирилл!</w:t>
      </w:r>
    </w:p>
    <w:p>
      <w:pPr>
        <w:pStyle w:val="style76"/>
        <w:jc w:val="both"/>
      </w:pPr>
      <w:r>
        <w:rPr/>
        <w:t>Ваш Царь родился в день памяти преподобного Сергия Радонежского, игумена земли Русской — основателя Троице-Сергиевой Лавры, она расположена в подмосковном городе  Сергиевом Посаде. Это большой русский подвижник.</w:t>
      </w:r>
    </w:p>
    <w:p>
      <w:pPr>
        <w:pStyle w:val="style76"/>
        <w:jc w:val="both"/>
      </w:pPr>
      <w:r>
        <w:rPr/>
        <w:t xml:space="preserve">Кирилл! Я же собиралась в начале-середине октября начать заниматься «Пением природного голоса». </w:t>
      </w:r>
    </w:p>
    <w:p>
      <w:pPr>
        <w:pStyle w:val="style76"/>
        <w:jc w:val="both"/>
      </w:pPr>
      <w:r>
        <w:rPr/>
        <w:t>Но 23 октября еду в Москву в командировку на пять дней. В связи с этим решила перенести начало занятий на этом курсе на начало ноября. Правильно?</w:t>
      </w:r>
    </w:p>
    <w:p>
      <w:pPr>
        <w:pStyle w:val="style76"/>
        <w:jc w:val="both"/>
      </w:pPr>
      <w:r>
        <w:rPr/>
        <w:t>И еще вопрос: стоит ли перед началом занятий на данном видео-курсе повторить, вернее, освежить в памяти те минимальные знания по сольфеджио, которые у меня когда-то были?</w:t>
      </w:r>
    </w:p>
    <w:p>
      <w:pPr>
        <w:pStyle w:val="style76"/>
        <w:jc w:val="both"/>
      </w:pPr>
      <w:r>
        <w:rPr/>
        <w:t>Или в курсе  об этом будет достаточно материала?</w:t>
      </w:r>
    </w:p>
    <w:p>
      <w:pPr>
        <w:pStyle w:val="style76"/>
        <w:jc w:val="both"/>
      </w:pPr>
      <w:r>
        <w:rPr/>
        <w:t>Прекрасного Вам настроения и успехов!</w:t>
      </w:r>
    </w:p>
    <w:p>
      <w:pPr>
        <w:pStyle w:val="style76"/>
        <w:jc w:val="both"/>
      </w:pPr>
      <w:r>
        <w:rPr/>
      </w:r>
    </w:p>
    <w:p>
      <w:pPr>
        <w:pStyle w:val="style1"/>
        <w:numPr>
          <w:ilvl w:val="0"/>
          <w:numId w:val="7"/>
        </w:numPr>
        <w:jc w:val="both"/>
      </w:pPr>
      <w:r>
        <w:rPr/>
        <w:t>Священнослужитель Карасукской епархии иерей Константин Карамышев  отслужил молебен с акафистом на закрытии выставки «Православная осень-2016»</w:t>
      </w:r>
    </w:p>
    <w:p>
      <w:pPr>
        <w:pStyle w:val="style76"/>
        <w:jc w:val="both"/>
        <w:spacing w:line="276" w:lineRule="atLeast"/>
      </w:pPr>
      <w:r>
        <w:rPr>
          <w:sz w:val="28"/>
        </w:rPr>
        <w:t>18 октября, во вторник, в г. Новосибирске по завершении выставки «Православная осень-2016», которая проходила в здании вокзала «</w:t>
      </w:r>
      <w:r>
        <w:rPr>
          <w:sz w:val="28"/>
          <w:b/>
        </w:rPr>
        <w:t>Новосибирск-Главный»</w:t>
      </w:r>
      <w:r>
        <w:rPr>
          <w:sz w:val="28"/>
        </w:rPr>
        <w:t xml:space="preserve">,  настоятель собора в честь Живоначальной Троицы р. п. Ордынского иерей Константин Карамышев  отслужил молебен с акафистом у иконы Божией Матери «Иверская». </w:t>
      </w:r>
    </w:p>
    <w:p>
      <w:pPr>
        <w:pStyle w:val="style76"/>
        <w:jc w:val="both"/>
        <w:spacing w:line="276" w:lineRule="atLeast"/>
      </w:pPr>
      <w:r>
        <w:rPr>
          <w:sz w:val="28"/>
        </w:rPr>
        <w:t>Уже многие годы по традиции  на православной выставке, которая проходит  два раза в год в г. Новосибирске, бывает  представлена икона Божией Матери «Иверская».</w:t>
      </w:r>
    </w:p>
    <w:p>
      <w:pPr>
        <w:pStyle w:val="style76"/>
        <w:jc w:val="both"/>
        <w:spacing w:line="276" w:lineRule="atLeast"/>
      </w:pPr>
      <w:r>
        <w:rPr>
          <w:sz w:val="28"/>
        </w:rPr>
        <w:t xml:space="preserve">Многие люди ждут этой радости, вновь и вновь ее ожидая. Многие, кто посещает выставку-ярмарку, стремятся удовлетворить не только свои внешние потребности, но и приложится к святыням, заказать молебны, сорокоусты и другие требы, которые необходимы в духовной жизни каждого верующего православного христианина. </w:t>
      </w:r>
    </w:p>
    <w:p>
      <w:pPr>
        <w:pStyle w:val="style76"/>
        <w:jc w:val="both"/>
        <w:spacing w:line="276" w:lineRule="atLeast"/>
      </w:pPr>
      <w:r>
        <w:rPr>
          <w:sz w:val="28"/>
        </w:rPr>
        <w:t>Уже многие годы по традиции  на православной выставке, которая проходит  два раза в год в г. Новосибирске,  присутствует образа иконы Божией Матери «Иверская».</w:t>
      </w:r>
    </w:p>
    <w:p>
      <w:pPr>
        <w:pStyle w:val="style76"/>
        <w:jc w:val="both"/>
        <w:spacing w:line="276" w:lineRule="atLeast"/>
      </w:pPr>
      <w:r>
        <w:rPr>
          <w:sz w:val="28"/>
        </w:rPr>
        <w:t xml:space="preserve">Самое главное — это, конечно, молитва перед святыней, когда мы испрашиваем милости и помощи у святых. Ожидание верующих — это молебны с акафистом у иконы Божией Матери «Иверская», которые на выставке каждый день совершали священнослужители. В молитвенной просьбе об исцелении в болезнях, в жизненных трудностях, нестроениях,  печалях и унынии  мы видим через веру, надежду и любовь и молитвенное терпение, что наша Владычица Богородица дает утешение и творит чудеса. </w:t>
      </w:r>
    </w:p>
    <w:p>
      <w:pPr>
        <w:pStyle w:val="style76"/>
        <w:jc w:val="both"/>
        <w:spacing w:line="276" w:lineRule="atLeast"/>
      </w:pPr>
      <w:r>
        <w:rPr>
          <w:sz w:val="28"/>
        </w:rPr>
        <w:t xml:space="preserve">В январе 2015 г. Новосибирской митрополией был принесен в дар Карасукской  и Ордынской епархии образ иконы Божией Матери «Иверская» и теперь эта икона находится в соборе в честь Живоначальной Троицы р. п. Ордынского. </w:t>
      </w:r>
    </w:p>
    <w:p>
      <w:pPr>
        <w:pStyle w:val="style76"/>
        <w:jc w:val="both"/>
        <w:spacing w:line="276" w:lineRule="atLeast"/>
      </w:pPr>
      <w:r>
        <w:rPr>
          <w:sz w:val="28"/>
        </w:rPr>
        <w:t>Хотелось бы поблагодарить Высокопреосвященнейшего Владыку Тихона Новосибирского и Бердского за такую щедрость к нам грешным и сказать: «Владыко! Мы молитвенно всегда с вами!»</w:t>
      </w:r>
    </w:p>
    <w:p>
      <w:pPr>
        <w:pStyle w:val="style76"/>
        <w:jc w:val="both"/>
        <w:spacing w:line="276" w:lineRule="atLeast"/>
      </w:pPr>
      <w:r>
        <w:rPr>
          <w:sz w:val="28"/>
        </w:rPr>
        <w:t>Икона Божией Матери «Иверская» была написана на Афоне  и привезена для крестных ходов, поклонения и славления Богородицы в труднодоступных районах г. Новосибирска и  Новосибирской области. И теперь уже святыня к тем, кто не может к ней приехать,  т. к. находится от них очень далеко, сама приходит к верующим.</w:t>
      </w:r>
    </w:p>
    <w:p>
      <w:pPr>
        <w:pStyle w:val="style76"/>
        <w:jc w:val="both"/>
        <w:spacing w:line="276" w:lineRule="atLeast"/>
      </w:pPr>
      <w:r>
        <w:rPr>
          <w:sz w:val="28"/>
        </w:rPr>
        <w:t xml:space="preserve">И хотелось бы сказать в окончании, никогда не сомневайтесь в милости Божией. </w:t>
      </w:r>
    </w:p>
    <w:p>
      <w:pPr>
        <w:pStyle w:val="style76"/>
        <w:jc w:val="both"/>
        <w:spacing w:line="276" w:lineRule="atLeast"/>
      </w:pPr>
      <w:r>
        <w:rPr>
          <w:sz w:val="28"/>
        </w:rPr>
        <w:t xml:space="preserve">Слава Богу за все! </w:t>
      </w:r>
    </w:p>
    <w:p>
      <w:pPr>
        <w:pStyle w:val="style1"/>
        <w:numPr>
          <w:ilvl w:val="0"/>
          <w:numId w:val="4"/>
        </w:numPr>
        <w:jc w:val="both"/>
        <w:spacing w:line="276" w:lineRule="atLeast"/>
      </w:pPr>
      <w:r>
        <w:rPr>
          <w:sz w:val="28"/>
        </w:rPr>
        <w:t>Закончен капитальный ремонт храма в Кочках</w:t>
      </w:r>
    </w:p>
    <w:p>
      <w:pPr>
        <w:pStyle w:val="style76"/>
        <w:jc w:val="both"/>
      </w:pPr>
      <w:r>
        <w:rPr>
          <w:sz w:val="28"/>
        </w:rPr>
        <w:t xml:space="preserve">В этом году храму в честь Рождества Христова  с. Кочки  исполнилось 12 лет. </w:t>
      </w:r>
    </w:p>
    <w:p>
      <w:pPr>
        <w:pStyle w:val="style76"/>
        <w:jc w:val="both"/>
      </w:pPr>
      <w:r>
        <w:rPr>
          <w:sz w:val="28"/>
        </w:rPr>
        <w:t xml:space="preserve">Внешняя штукатурка местами отвалилась, разрушились оба крыльца, забился ржавчиной водопровод. Внутри здания храма побелки не было в течение  4-х лет. </w:t>
      </w:r>
    </w:p>
    <w:p>
      <w:pPr>
        <w:pStyle w:val="style76"/>
        <w:jc w:val="both"/>
      </w:pPr>
      <w:r>
        <w:rPr>
          <w:sz w:val="28"/>
        </w:rPr>
        <w:t xml:space="preserve">Начали ремонт к празднику Святой  Пасхи: побелили сначала в нижнем помещении, а затем в богослужебном. Покрасили батареи, поставили дополнительные. </w:t>
      </w:r>
    </w:p>
    <w:p>
      <w:pPr>
        <w:pStyle w:val="style76"/>
        <w:jc w:val="both"/>
      </w:pPr>
      <w:r>
        <w:rPr>
          <w:sz w:val="28"/>
        </w:rPr>
        <w:t xml:space="preserve">Летом отремонтировали оба крыльца, возвели леса вокруг колокольни, начали красить храм. Раскопали водопровод в самом цветущем месте ограды и обнаружили, что не только водопровод, но и трубы отопления изрядно поржавели. </w:t>
      </w:r>
    </w:p>
    <w:p>
      <w:pPr>
        <w:pStyle w:val="style76"/>
        <w:jc w:val="both"/>
      </w:pPr>
      <w:r>
        <w:rPr>
          <w:sz w:val="28"/>
        </w:rPr>
        <w:t xml:space="preserve">Решено было собирать деньги на замену труб. В конце концов, заменили 24 метра трубопровода, гарантия  30 лет. </w:t>
      </w:r>
    </w:p>
    <w:p>
      <w:pPr>
        <w:pStyle w:val="style76"/>
        <w:jc w:val="both"/>
      </w:pPr>
      <w:r>
        <w:rPr>
          <w:sz w:val="28"/>
        </w:rPr>
        <w:t xml:space="preserve">В библиотеке сделали сливную яму. Только покрасили самую высшую точку на колокольне, и началась зима. </w:t>
      </w:r>
    </w:p>
    <w:p>
      <w:pPr>
        <w:pStyle w:val="style76"/>
        <w:jc w:val="both"/>
      </w:pPr>
      <w:r>
        <w:rPr>
          <w:sz w:val="28"/>
        </w:rPr>
        <w:t>Снимать леса пришлось уже обледенелые. Сейчас осталось вытащить гвозди и аккуратно сложить 5 кубометров  бывших лесов для нового строительства.  Еще осталось сделать и повесить иконы на внешние стены храма.</w:t>
      </w:r>
      <w:r>
        <w:rPr/>
        <w:t> </w:t>
      </w:r>
    </w:p>
    <w:p>
      <w:pPr>
        <w:pStyle w:val="style76"/>
        <w:jc w:val="both"/>
      </w:pPr>
      <w:r>
        <w:rPr/>
        <w:t> </w:t>
      </w:r>
    </w:p>
    <w:p>
      <w:pPr>
        <w:pStyle w:val="style1"/>
        <w:numPr>
          <w:ilvl w:val="0"/>
          <w:numId w:val="4"/>
        </w:numPr>
        <w:spacing w:after="283" w:before="480" w:line="276" w:lineRule="atLeast"/>
      </w:pPr>
      <w:r>
        <w:rPr/>
        <w:t>Закончен капитальный ремонт храма в Кочках</w:t>
      </w:r>
    </w:p>
    <w:p>
      <w:pPr>
        <w:pStyle w:val="style76"/>
        <w:jc w:val="both"/>
      </w:pPr>
      <w:r>
        <w:rPr>
          <w:sz w:val="28"/>
        </w:rPr>
        <w:t xml:space="preserve">В этом году храму в честь Рождества Христова  с. Кочки  исполнилось 12 лет. </w:t>
      </w:r>
    </w:p>
    <w:p>
      <w:pPr>
        <w:pStyle w:val="style76"/>
        <w:jc w:val="both"/>
      </w:pPr>
      <w:r>
        <w:rPr>
          <w:sz w:val="28"/>
        </w:rPr>
        <w:t xml:space="preserve">Внешняя штукатурка местами отвалилась, разрушились оба крыльца, забился ржавчиной водопровод. Внутри здания храма побелки не было в течение  4-х лет. </w:t>
      </w:r>
    </w:p>
    <w:p>
      <w:pPr>
        <w:pStyle w:val="style76"/>
        <w:jc w:val="both"/>
      </w:pPr>
      <w:r>
        <w:rPr>
          <w:sz w:val="28"/>
        </w:rPr>
        <w:t xml:space="preserve">Начали ремонт к празднику Святой  Пасхи: побелили сначала в нижнем помещении, а затем в богослужебном. Покрасили батареи, поставили дополнительные. </w:t>
      </w:r>
    </w:p>
    <w:p>
      <w:pPr>
        <w:pStyle w:val="style76"/>
        <w:jc w:val="both"/>
      </w:pPr>
      <w:r>
        <w:rPr>
          <w:sz w:val="28"/>
        </w:rPr>
        <w:t xml:space="preserve">Летом отремонтировали оба крыльца, возвели леса вокруг колокольни, начали красить храм. Раскопали водопровод в самом цветущем месте ограды и обнаружили, что не только водопровод, но и трубы отопления изрядно поржавели. </w:t>
      </w:r>
    </w:p>
    <w:p>
      <w:pPr>
        <w:pStyle w:val="style76"/>
        <w:jc w:val="both"/>
      </w:pPr>
      <w:r>
        <w:rPr>
          <w:sz w:val="28"/>
        </w:rPr>
        <w:t xml:space="preserve">Решено было собирать деньги на замену труб. В конце концов, заменили 24 метра трубопровода, гарантия  30 лет. </w:t>
      </w:r>
    </w:p>
    <w:p>
      <w:pPr>
        <w:pStyle w:val="style76"/>
        <w:jc w:val="both"/>
      </w:pPr>
      <w:r>
        <w:rPr>
          <w:sz w:val="28"/>
        </w:rPr>
        <w:t xml:space="preserve">В библиотеке сделали сливную яму. Только покрасили самую высшую точку на колокольне, и началась зима. </w:t>
      </w:r>
    </w:p>
    <w:p>
      <w:pPr>
        <w:pStyle w:val="style76"/>
        <w:jc w:val="both"/>
      </w:pPr>
      <w:r>
        <w:rPr>
          <w:sz w:val="28"/>
        </w:rPr>
        <w:t>Снимать леса пришлось уже обледенелые. Сейчас осталось вытащить гвозди и аккуратно сложить 5 кубометров  бывших лесов для нового строительства.  Еще осталось сделать и повесить иконы на внешние стены храма.</w:t>
      </w:r>
    </w:p>
    <w:p>
      <w:pPr>
        <w:pStyle w:val="style1"/>
        <w:numPr>
          <w:ilvl w:val="0"/>
          <w:numId w:val="5"/>
        </w:numPr>
        <w:jc w:val="both"/>
        <w:spacing w:line="276" w:lineRule="atLeast"/>
      </w:pPr>
      <w:r>
        <w:rPr>
          <w:sz w:val="28"/>
        </w:rPr>
        <w:t xml:space="preserve">Хорошей службы вам, ребята! </w:t>
      </w:r>
    </w:p>
    <w:p>
      <w:pPr>
        <w:pStyle w:val="style76"/>
        <w:jc w:val="both"/>
        <w:shd w:fill="FFFFFF"/>
        <w:spacing w:line="338" w:lineRule="atLeast"/>
      </w:pPr>
      <w:r>
        <w:rPr>
          <w:sz w:val="28"/>
          <w:b/>
        </w:rPr>
        <w:t>Стартовал осенний призыв, а значит  ребятам нашего района пришло время пополнить ряды Вооруженных сил России.</w:t>
      </w:r>
      <w:r>
        <w:rPr/>
        <w:t xml:space="preserve"> </w:t>
      </w:r>
    </w:p>
    <w:p>
      <w:pPr>
        <w:pStyle w:val="style76"/>
        <w:jc w:val="both"/>
        <w:shd w:fill="FFFFFF"/>
        <w:spacing w:line="338" w:lineRule="atLeast"/>
      </w:pPr>
      <w:r>
        <w:rPr>
          <w:sz w:val="28"/>
        </w:rPr>
        <w:t xml:space="preserve">В Здвинске прошло традиционное районное мероприятие — День призывника, посвященное осенней призывной кампании 2016 года. </w:t>
      </w:r>
    </w:p>
    <w:p>
      <w:pPr>
        <w:pStyle w:val="style76"/>
        <w:jc w:val="both"/>
        <w:shd w:fill="FFFFFF"/>
        <w:spacing w:line="338" w:lineRule="atLeast"/>
      </w:pPr>
      <w:r>
        <w:rPr>
          <w:sz w:val="28"/>
        </w:rPr>
        <w:t xml:space="preserve">Красивой патриотической песней в исполнении Алексея Моргачева и просмотром берущих за душу видеороликов о России, российском флаге, о службе в армии началась торжественная встреча. Проводить будущих защитников Отечества в районном Доме культуры собрались их родители, друзья, учащиеся школ. </w:t>
      </w:r>
    </w:p>
    <w:p>
      <w:pPr>
        <w:pStyle w:val="style76"/>
        <w:jc w:val="both"/>
        <w:shd w:fill="FFFFFF"/>
        <w:spacing w:line="338" w:lineRule="atLeast"/>
      </w:pPr>
      <w:r>
        <w:rPr>
          <w:sz w:val="28"/>
        </w:rPr>
        <w:t xml:space="preserve">Открывая мероприятие, председатель призывной комиссии Борис Николаевич Шпека обратился к призывникам с напутственным словом, акцентировав внимание на том, что в нашем районе к военной службе молодые люди относятся с большой ответственностью  и даже образовался своеобразный конкурс, так как число желающих служить превышает план набора. </w:t>
      </w:r>
    </w:p>
    <w:p>
      <w:pPr>
        <w:pStyle w:val="style76"/>
        <w:jc w:val="both"/>
        <w:shd w:fill="FFFFFF"/>
        <w:spacing w:line="338" w:lineRule="atLeast"/>
      </w:pPr>
      <w:r>
        <w:rPr/>
        <w:t xml:space="preserve">— </w:t>
      </w:r>
      <w:r>
        <w:rPr>
          <w:sz w:val="28"/>
        </w:rPr>
        <w:t xml:space="preserve">Армия — это школа мужества, овладения современным оружием. Через год вы вернетесь настоящими, крепкими мужчинами, — отметил Борис Николаевич. </w:t>
      </w:r>
    </w:p>
    <w:p>
      <w:pPr>
        <w:pStyle w:val="style76"/>
        <w:jc w:val="both"/>
        <w:shd w:fill="FFFFFF"/>
        <w:spacing w:line="338" w:lineRule="atLeast"/>
      </w:pPr>
      <w:r>
        <w:rPr>
          <w:sz w:val="28"/>
        </w:rPr>
        <w:t>Он вручил памятный подарок призывнику Ивану Мякинькому из Бережков, который первый из района отправится на службу. А чуть позже военком лично вручил Ивану боевую повестку на 24 октября, следующая партия ребят уходит 7 ноября.</w:t>
      </w:r>
    </w:p>
    <w:p>
      <w:pPr>
        <w:pStyle w:val="style76"/>
        <w:jc w:val="both"/>
        <w:shd w:fill="FFFFFF"/>
        <w:spacing w:line="338" w:lineRule="atLeast"/>
      </w:pPr>
      <w:r>
        <w:rPr>
          <w:sz w:val="28"/>
        </w:rPr>
        <w:t xml:space="preserve">Перед присутствующими выступили начальник отдела военного комиссариата О. В. Данилюк, председатель районного Совета ветеранов В. Н. Гавриленко, председатель общероссийской общественной организации «Российский союз ветеранов Афганиста» Н. Г. Ралдугин, пожелав будущим солдатам достойно отслужить, успешно справиться с любыми трудностями и вернуться домой здоровыми и окрепшими парнями. Настоятель  храма во имя  Иоанна Богослова с. Здвинска иерей Роман Венцак  благословил призывников, а их родным пожелал терпения и молитв за своих сыновей, отметив, что материнская молитва  самая сильная. </w:t>
      </w:r>
    </w:p>
    <w:p>
      <w:pPr>
        <w:pStyle w:val="style76"/>
        <w:jc w:val="both"/>
        <w:shd w:fill="FFFFFF"/>
        <w:spacing w:line="338" w:lineRule="atLeast"/>
      </w:pPr>
      <w:r>
        <w:rPr>
          <w:sz w:val="28"/>
        </w:rPr>
        <w:t xml:space="preserve">От имени родителей, провожающих своих сыновей в ряды Российской армии, к призывникам с пожеланием большой силы воли, выдержки, добросовестности в исполнении приказов командиров обратился отец будущего солдата Дениса Федорова –— Алексей Викторович Федоров. Весь праздник сопровождался музыкальными номерами в исполнении участников художественной самодеятельности и работников районного Дома культуры. </w:t>
      </w:r>
    </w:p>
    <w:p>
      <w:pPr>
        <w:pStyle w:val="style76"/>
        <w:jc w:val="both"/>
        <w:shd w:fill="FFFFFF"/>
        <w:spacing w:line="338" w:lineRule="atLeast"/>
      </w:pPr>
      <w:r>
        <w:rPr>
          <w:sz w:val="28"/>
        </w:rPr>
        <w:t xml:space="preserve">Затем встреча переместилась в районный музей боевой и трудовой славы. Ребят пригласили совершить небольшую экскурсию по залам музея, познакомиться с историей района, с бытом и традициями русского народа, узнать о выдающихся людях нашего района. </w:t>
      </w:r>
    </w:p>
    <w:p>
      <w:pPr>
        <w:pStyle w:val="style76"/>
        <w:jc w:val="both"/>
        <w:shd w:fill="FFFFFF"/>
        <w:spacing w:line="338" w:lineRule="atLeast"/>
      </w:pPr>
      <w:r>
        <w:rPr>
          <w:sz w:val="28"/>
        </w:rPr>
        <w:t xml:space="preserve">Последовавшая далее неофициальная часть разрядила обстановку, за чашкой чая в непринужденной беседе с военкомом призывники получили советы от «бывалых», ответы на волнующие их вопросы, родители — рекомендации, что необходимо знать, провожая сына в армию. </w:t>
      </w:r>
    </w:p>
    <w:p>
      <w:pPr>
        <w:pStyle w:val="style76"/>
        <w:jc w:val="both"/>
        <w:shd w:fill="FFFFFF"/>
        <w:spacing w:line="338" w:lineRule="atLeast"/>
      </w:pPr>
      <w:r>
        <w:rPr>
          <w:sz w:val="28"/>
        </w:rPr>
        <w:t xml:space="preserve">... Роман Демкин (Нижний Чулым), Артем Истомин (Верх-Каргат), Николай Кривошапов, Антон Скосырский, Анатолий Стрельцов, Сергей Титовкин, Денис Федоров (Здвинск), Алексей Кривошапов (Верх-Урюм), Иван Мякинький (Бережки) разъехались по домам, откуда в ближайшее время отправятся на призывной пункт, чтобы пополнить ряды Вооруженных сил России. </w:t>
      </w:r>
    </w:p>
    <w:p>
      <w:pPr>
        <w:pStyle w:val="style76"/>
        <w:jc w:val="both"/>
        <w:shd w:fill="FFFFFF"/>
        <w:spacing w:line="338" w:lineRule="atLeast"/>
      </w:pPr>
      <w:r>
        <w:rPr>
          <w:sz w:val="28"/>
          <w:i/>
        </w:rPr>
        <w:t xml:space="preserve">Лариса ПОПОВА, </w:t>
      </w:r>
    </w:p>
    <w:p>
      <w:pPr>
        <w:pStyle w:val="style76"/>
        <w:jc w:val="both"/>
        <w:shd w:fill="FFFFFF"/>
        <w:spacing w:line="338" w:lineRule="atLeast"/>
      </w:pPr>
      <w:r>
        <w:rPr>
          <w:sz w:val="28"/>
        </w:rPr>
        <w:t xml:space="preserve">Фото: Попова Лариса,  день призывника </w:t>
      </w:r>
    </w:p>
    <w:p>
      <w:pPr>
        <w:pStyle w:val="style76"/>
        <w:jc w:val="both"/>
        <w:shd w:fill="FFFFFF"/>
        <w:spacing w:line="338" w:lineRule="atLeast"/>
      </w:pPr>
      <w:r>
        <w:rPr>
          <w:sz w:val="28"/>
        </w:rPr>
        <w:t>1. Экскурсия призывников, их родителей по залам музея</w:t>
      </w:r>
    </w:p>
    <w:p>
      <w:pPr>
        <w:pStyle w:val="style76"/>
        <w:jc w:val="both"/>
        <w:shd w:fill="FFFFFF"/>
        <w:spacing w:line="338" w:lineRule="atLeast"/>
      </w:pPr>
      <w:r>
        <w:rPr/>
        <w:t> </w:t>
      </w:r>
      <w:r>
        <w:rPr>
          <w:sz w:val="28"/>
        </w:rPr>
        <w:t>2.Боевую повестку призывнику Ивану Мякинькому вручил лично начальник отдела военного комиссариата О. В. Данилюк</w:t>
      </w:r>
    </w:p>
    <w:p>
      <w:pPr>
        <w:pStyle w:val="style76"/>
        <w:jc w:val="both"/>
        <w:shd w:fill="FFFFFF"/>
        <w:spacing w:line="338" w:lineRule="atLeast"/>
      </w:pPr>
      <w:r>
        <w:rPr/>
        <w:t> </w:t>
      </w:r>
      <w:r>
        <w:rPr>
          <w:sz w:val="28"/>
        </w:rPr>
        <w:t>3. Фото на память с будущими солдатами осенней призывной кампании 2016 г.</w:t>
      </w:r>
    </w:p>
    <w:p>
      <w:pPr>
        <w:pStyle w:val="style76"/>
        <w:jc w:val="both"/>
        <w:spacing w:line="276" w:lineRule="atLeast"/>
      </w:pPr>
      <w:r>
        <w:rPr/>
      </w:r>
    </w:p>
    <w:p>
      <w:pPr>
        <w:pStyle w:val="style1"/>
        <w:numPr>
          <w:ilvl w:val="0"/>
          <w:numId w:val="6"/>
        </w:numPr>
        <w:jc w:val="both"/>
        <w:spacing w:line="276" w:lineRule="atLeast"/>
      </w:pPr>
      <w:r>
        <w:rPr>
          <w:sz w:val="28"/>
        </w:rPr>
        <w:t>Литургия в Комарье</w:t>
      </w:r>
    </w:p>
    <w:p>
      <w:pPr>
        <w:pStyle w:val="style76"/>
        <w:jc w:val="both"/>
        <w:spacing w:line="276" w:lineRule="atLeast"/>
      </w:pPr>
      <w:r>
        <w:rPr>
          <w:sz w:val="28"/>
        </w:rPr>
        <w:t xml:space="preserve">18 октября, в день памяти  святителей Петра, Алексея, Ионы, Макария, Филиппа, Иова, Ермогена, Тихона, Петра, Филарета, Иннокентия и Макария, Московских и всея России чудотворцев, в храме в честь Казанской иконы Божией Матери с. Комарье была отслужена  Божественная литургия, за которой  Святых Христовых Таин причастилось 3 человека. </w:t>
      </w:r>
    </w:p>
    <w:p>
      <w:pPr>
        <w:pStyle w:val="style76"/>
        <w:jc w:val="both"/>
        <w:spacing w:line="276" w:lineRule="atLeast"/>
      </w:pPr>
      <w:r>
        <w:rPr>
          <w:sz w:val="28"/>
        </w:rPr>
        <w:t xml:space="preserve">В этот же день протоиерей Александр Лупарев встретился с главой села. Они наметили  на весну   план работ по благоустройству территории храма. </w:t>
      </w:r>
    </w:p>
    <w:p>
      <w:pPr>
        <w:pStyle w:val="style76"/>
        <w:jc w:val="both"/>
        <w:spacing w:line="276" w:lineRule="atLeast"/>
      </w:pPr>
      <w:r>
        <w:rPr/>
      </w:r>
    </w:p>
    <w:p>
      <w:pPr>
        <w:pStyle w:val="style1"/>
        <w:numPr>
          <w:ilvl w:val="0"/>
          <w:numId w:val="7"/>
        </w:numPr>
        <w:jc w:val="both"/>
        <w:spacing w:line="276" w:lineRule="atLeast"/>
      </w:pPr>
      <w:r>
        <w:rPr>
          <w:sz w:val="28"/>
        </w:rPr>
        <w:t>Поезд “За духовное возрождение России” в Краснозерском районе</w:t>
      </w:r>
    </w:p>
    <w:p>
      <w:pPr>
        <w:pStyle w:val="style76"/>
        <w:jc w:val="both"/>
        <w:spacing w:line="276" w:lineRule="atLeast"/>
      </w:pPr>
      <w:r>
        <w:rPr>
          <w:sz w:val="28"/>
        </w:rPr>
        <w:t xml:space="preserve">20 октября  в Краснозерском и Доволенском районах Новосибирской области, на территории Карасукской епархии, работал областной Поезд «За духовное возрождение России». </w:t>
      </w:r>
    </w:p>
    <w:p>
      <w:pPr>
        <w:pStyle w:val="style76"/>
        <w:jc w:val="both"/>
        <w:spacing w:line="276" w:lineRule="atLeast"/>
      </w:pPr>
      <w:r>
        <w:rPr>
          <w:sz w:val="28"/>
        </w:rPr>
        <w:t xml:space="preserve">Сотрудники управлений здравоохранения, культуры, социального служения и предпринимательства Новосибирской областной администрации, творческие коллективы г. Новосибирска и врачи областной Новосибирской больницы, священнослужители Новосибирской Митрополии РПЦ МП посещали отдаленные села и районные центры. Оказывали безвозмездную необходимую посильную помощь всем нуждающимся. </w:t>
      </w:r>
    </w:p>
    <w:p>
      <w:pPr>
        <w:pStyle w:val="style76"/>
        <w:jc w:val="both"/>
        <w:spacing w:line="276" w:lineRule="atLeast"/>
      </w:pPr>
      <w:r>
        <w:rPr>
          <w:sz w:val="28"/>
        </w:rPr>
        <w:t xml:space="preserve">В Краснозерском районе священнослужители участвовали во всех плановых поездках совместно с участниками миссионерского поезда. Посетили р. п. Краснозерское и села:  Чернаки, Половинное, Мохнатый Лог, Колыбельское, Черемошинское, Зубково, Октябрьское, Полойка, Лобино, Садовское и Орехов Лог. </w:t>
      </w:r>
    </w:p>
    <w:p>
      <w:pPr>
        <w:pStyle w:val="style76"/>
        <w:jc w:val="both"/>
        <w:spacing w:line="276" w:lineRule="atLeast"/>
      </w:pPr>
      <w:r>
        <w:rPr>
          <w:sz w:val="28"/>
        </w:rPr>
        <w:t>День посещения поездом Краснозерского района закончился гала-концертом творческих коллективов г. Новосибирска, который прошел вечером на сцене районного Дома культуры.</w:t>
      </w:r>
    </w:p>
    <w:p>
      <w:pPr>
        <w:pStyle w:val="style76"/>
        <w:jc w:val="both"/>
        <w:spacing w:line="276" w:lineRule="atLeast"/>
      </w:pPr>
      <w:r>
        <w:rPr>
          <w:sz w:val="28"/>
        </w:rPr>
        <w:t>К собравшимся с приветственным  словом обратился епископ Карасукский и Ордынский Филипп (Новиков). Он поддержал  главу Краснозерского района Александра Викторовича Баева и руководителей Новосибирской области в деле духовного возрождения России.</w:t>
      </w:r>
    </w:p>
    <w:p>
      <w:pPr>
        <w:pStyle w:val="style76"/>
        <w:jc w:val="both"/>
        <w:spacing w:line="276" w:lineRule="atLeast"/>
      </w:pPr>
      <w:r>
        <w:rPr/>
      </w:r>
    </w:p>
    <w:p>
      <w:pPr>
        <w:pStyle w:val="style76"/>
        <w:jc w:val="both"/>
        <w:spacing w:line="276" w:lineRule="atLeast"/>
      </w:pPr>
      <w:r>
        <w:rPr/>
        <w:t> </w:t>
      </w:r>
    </w:p>
    <w:p>
      <w:pPr>
        <w:pStyle w:val="style1"/>
        <w:numPr>
          <w:ilvl w:val="0"/>
          <w:numId w:val="7"/>
        </w:numPr>
        <w:spacing w:after="283" w:before="480"/>
      </w:pPr>
      <w:r>
        <w:rPr/>
        <w:t>Дружественный визит епископа Филиппа в Петропавловскую и Камчатскую епархию</w:t>
      </w:r>
    </w:p>
    <w:p>
      <w:pPr>
        <w:pStyle w:val="style76"/>
        <w:spacing w:line="276" w:lineRule="atLeast"/>
      </w:pPr>
      <w:r>
        <w:rPr>
          <w:sz w:val="28"/>
        </w:rPr>
        <w:t>С 22-го по 25 октября состоится дружественный визит епископа Филиппа в Петропавловскую и Камчатскую епархию к Его Преосвященству архиепископу Артемию.</w:t>
      </w:r>
    </w:p>
    <w:p>
      <w:pPr>
        <w:pStyle w:val="style76"/>
        <w:spacing w:line="276" w:lineRule="atLeast"/>
      </w:pPr>
      <w:r>
        <w:rPr>
          <w:sz w:val="28"/>
        </w:rPr>
        <w:t>Владыка Филипп примет участие в юбилейных торжествах в связи со 100-летием Петропавловской и Камчатской епархии.</w:t>
      </w:r>
    </w:p>
    <w:p>
      <w:pPr>
        <w:pStyle w:val="style76"/>
        <w:jc w:val="both"/>
      </w:pPr>
      <w:r>
        <w:rPr/>
      </w:r>
    </w:p>
    <w:p>
      <w:pPr>
        <w:pStyle w:val="style1"/>
        <w:numPr>
          <w:ilvl w:val="0"/>
          <w:numId w:val="9"/>
        </w:numPr>
        <w:jc w:val="both"/>
      </w:pPr>
      <w:r>
        <w:rPr/>
        <w:t>Поезд  «За духовное возрождение России» начал работу в Карасукской епархии</w:t>
      </w:r>
    </w:p>
    <w:p>
      <w:pPr>
        <w:pStyle w:val="style76"/>
        <w:jc w:val="both"/>
        <w:spacing w:line="276" w:lineRule="atLeast"/>
      </w:pPr>
      <w:r>
        <w:rPr>
          <w:sz w:val="28"/>
        </w:rPr>
        <w:t>18 октября/вторник. Поезд «За духовное возрождение России» прибыл в Купинский район. В миссионерской поездке Поезда  Памяти принимают участие  232 человека, из  них 20 священнослужителей, врачи, представители правительства Новосибирской области и различные творческие коллективы.</w:t>
      </w:r>
    </w:p>
    <w:p>
      <w:pPr>
        <w:pStyle w:val="style76"/>
        <w:jc w:val="both"/>
        <w:spacing w:line="276" w:lineRule="atLeast"/>
      </w:pPr>
      <w:r>
        <w:rPr>
          <w:sz w:val="28"/>
        </w:rPr>
        <w:t>Сегодня поезд работал одновременно в двух районах: Купинском и Чистоозерном.</w:t>
      </w:r>
    </w:p>
    <w:p>
      <w:pPr>
        <w:pStyle w:val="style76"/>
        <w:jc w:val="both"/>
        <w:spacing w:line="276" w:lineRule="atLeast"/>
      </w:pPr>
      <w:r>
        <w:rPr>
          <w:sz w:val="28"/>
        </w:rPr>
        <w:t>В Чистоозерном районе было охвачено более 10-ти  отдаленных сел и деревень. Врачи принимали людей в диагностическом поезде «Здоровье», входящим в состав поезда, в вагоне-храме проводилось Таинство Крещения и служились молебны, а творческие коллективы проводили концерты непосредственно в селах и деревнях.</w:t>
      </w:r>
    </w:p>
    <w:p>
      <w:pPr>
        <w:pStyle w:val="style76"/>
        <w:jc w:val="both"/>
        <w:spacing w:line="276" w:lineRule="atLeast"/>
      </w:pPr>
      <w:r>
        <w:rPr>
          <w:sz w:val="28"/>
        </w:rPr>
        <w:t>В г. Купино  традиционно прошли конференции на тему духовно-нравственного и гражданско-патриотического воспитания подрастающего поколения.</w:t>
      </w:r>
    </w:p>
    <w:p>
      <w:pPr>
        <w:pStyle w:val="style76"/>
        <w:jc w:val="both"/>
        <w:spacing w:line="276" w:lineRule="atLeast"/>
      </w:pPr>
      <w:r>
        <w:rPr>
          <w:sz w:val="28"/>
        </w:rPr>
        <w:t>В местном Дворце Культуры был показан фильм протоиерея Александра Новопашина «Рядом с нами», также проводились работы в музее и местной библиотеке.</w:t>
      </w:r>
    </w:p>
    <w:p>
      <w:pPr>
        <w:pStyle w:val="style76"/>
        <w:jc w:val="both"/>
        <w:spacing w:line="276" w:lineRule="atLeast"/>
      </w:pPr>
      <w:r>
        <w:rPr>
          <w:sz w:val="28"/>
        </w:rPr>
        <w:t>И в завершение первого дня  работы поезда,  в 18.00, состоялся общий сводный гала-концерт, в котором приняли участие все творческие коллективы поезда.</w:t>
      </w:r>
    </w:p>
    <w:p>
      <w:pPr>
        <w:pStyle w:val="style76"/>
        <w:jc w:val="both"/>
        <w:spacing w:line="276" w:lineRule="atLeast"/>
      </w:pPr>
      <w:r>
        <w:rPr>
          <w:sz w:val="28"/>
        </w:rPr>
        <w:t xml:space="preserve">Перед началом концерта епископ Филипп выступил со словом поздравления, он также поблагодарил правительство Новосибирской области, представителей Западно-Сибирской железной дороги и митрополита Тихона за организацию  благотворительной духовно-просветительной   акции  Поезда памяти «За духовное возрождение России». </w:t>
      </w:r>
    </w:p>
    <w:p>
      <w:pPr>
        <w:pStyle w:val="style76"/>
        <w:jc w:val="both"/>
        <w:spacing w:line="276" w:lineRule="atLeast"/>
      </w:pPr>
      <w:r>
        <w:rPr>
          <w:sz w:val="28"/>
        </w:rPr>
        <w:t>Заместитель главы Купинского района вручил грамоты участникам поезда.</w:t>
      </w:r>
    </w:p>
    <w:p>
      <w:pPr>
        <w:pStyle w:val="style76"/>
        <w:jc w:val="both"/>
        <w:spacing w:line="276" w:lineRule="atLeast"/>
      </w:pPr>
      <w:r>
        <w:rPr>
          <w:sz w:val="28"/>
        </w:rPr>
        <w:t>Затем состоялся праздничный концерт, посвященный Дню народного единства.</w:t>
      </w:r>
    </w:p>
    <w:p>
      <w:pPr>
        <w:pStyle w:val="style76"/>
        <w:jc w:val="both"/>
        <w:spacing w:line="276" w:lineRule="atLeast"/>
      </w:pPr>
      <w:r>
        <w:rPr/>
        <w:t> </w:t>
      </w:r>
      <w:r>
        <w:rPr/>
        <w:t>К Дню народного единства — в Купинский район</w:t>
      </w:r>
    </w:p>
    <w:p>
      <w:pPr>
        <w:pStyle w:val="style76"/>
        <w:jc w:val="both"/>
        <w:spacing w:line="276" w:lineRule="atLeast"/>
      </w:pPr>
      <w:r>
        <w:rPr>
          <w:sz w:val="28"/>
        </w:rPr>
        <w:t>Как уже отмечалось на нашем сайте, 18 октября миссионерский поезд «За духовное возрождение России» прибыл в Купинский район.   Прибавим  несколько слов в дополнение к тому, что мы рассказывали о начале работы поезда в Карасукской епархии.</w:t>
      </w:r>
    </w:p>
    <w:p>
      <w:pPr>
        <w:pStyle w:val="style76"/>
        <w:jc w:val="both"/>
        <w:spacing w:line="276" w:lineRule="atLeast"/>
      </w:pPr>
      <w:r>
        <w:rPr>
          <w:sz w:val="28"/>
        </w:rPr>
        <w:t>В этом году миссионерско-просветительская и социально-благотворительная акция Поезда Памяти «За духовное возрождение России» приурочена к празднованию Дня народного единства. Ее цель — воспитание патриотизма, чувства любви и ответственности к родной земле.</w:t>
      </w:r>
    </w:p>
    <w:p>
      <w:pPr>
        <w:pStyle w:val="style76"/>
        <w:jc w:val="both"/>
        <w:spacing w:line="276" w:lineRule="atLeast"/>
      </w:pPr>
      <w:r>
        <w:rPr>
          <w:sz w:val="28"/>
        </w:rPr>
        <w:t xml:space="preserve">Участников поезда, принявших участие в  работе  акции в Купинском районе, было более 3000 человек. </w:t>
      </w:r>
    </w:p>
    <w:p>
      <w:pPr>
        <w:pStyle w:val="style76"/>
        <w:jc w:val="both"/>
        <w:spacing w:line="276" w:lineRule="atLeast"/>
      </w:pPr>
      <w:r>
        <w:rPr>
          <w:sz w:val="28"/>
        </w:rPr>
        <w:t>В рамках Поезда Памяти «За духовное возрождение России» отделом образования Карасукской епархии были проведены следующие мероприятия:</w:t>
      </w:r>
    </w:p>
    <w:p>
      <w:pPr>
        <w:pStyle w:val="style76"/>
        <w:jc w:val="both"/>
        <w:spacing w:line="276" w:lineRule="atLeast"/>
      </w:pPr>
      <w:r>
        <w:rPr/>
        <w:t xml:space="preserve">— </w:t>
      </w:r>
      <w:r>
        <w:rPr>
          <w:sz w:val="28"/>
        </w:rPr>
        <w:t>конференция «За возрождение Русской Словесности» педагогов, учащихся и родителей,  которая  началась в  11.00  в МУО СОШ №105 г. Купино;</w:t>
      </w:r>
    </w:p>
    <w:p>
      <w:pPr>
        <w:pStyle w:val="style76"/>
        <w:jc w:val="both"/>
        <w:spacing w:line="276" w:lineRule="atLeast"/>
      </w:pPr>
      <w:r>
        <w:rPr/>
        <w:t xml:space="preserve">—  </w:t>
      </w:r>
      <w:r>
        <w:rPr>
          <w:sz w:val="28"/>
        </w:rPr>
        <w:t>круглые столы и беседы с учащимися, посвященные духовно-нравственному воспитанию учащихся и Дню народного единства, которые  были проведены в школах №148, №80, Новониколаевской СОШ и школе-интернате города;</w:t>
      </w:r>
    </w:p>
    <w:p>
      <w:pPr>
        <w:pStyle w:val="style76"/>
        <w:jc w:val="both"/>
        <w:spacing w:line="276" w:lineRule="atLeast"/>
      </w:pPr>
      <w:r>
        <w:rPr/>
        <w:t xml:space="preserve">— </w:t>
      </w:r>
      <w:r>
        <w:rPr>
          <w:sz w:val="28"/>
        </w:rPr>
        <w:t>единый урок «Мой дом, моя семья», который прошел  во всех 32-х школах района;</w:t>
      </w:r>
    </w:p>
    <w:p>
      <w:pPr>
        <w:pStyle w:val="style76"/>
        <w:jc w:val="both"/>
        <w:spacing w:line="276" w:lineRule="atLeast"/>
      </w:pPr>
      <w:r>
        <w:rPr/>
        <w:t xml:space="preserve">— </w:t>
      </w:r>
      <w:r>
        <w:rPr>
          <w:sz w:val="28"/>
        </w:rPr>
        <w:t xml:space="preserve">выставки рисунков, посвященных Дню народного единства, которые также были организованы во всех 32-х школах района. </w:t>
      </w:r>
    </w:p>
    <w:p>
      <w:pPr>
        <w:pStyle w:val="style76"/>
        <w:jc w:val="both"/>
        <w:spacing w:line="276" w:lineRule="atLeast"/>
      </w:pPr>
      <w:r>
        <w:rPr>
          <w:sz w:val="28"/>
        </w:rPr>
        <w:t>Вся деятельность Поезда Памяти была проведена на благотворительной основе.</w:t>
      </w:r>
    </w:p>
    <w:p>
      <w:pPr>
        <w:pStyle w:val="style76"/>
        <w:jc w:val="both"/>
        <w:spacing w:line="276" w:lineRule="atLeast"/>
      </w:pPr>
      <w:r>
        <w:rPr/>
      </w:r>
    </w:p>
    <w:p>
      <w:pPr>
        <w:pStyle w:val="style1"/>
        <w:numPr>
          <w:ilvl w:val="0"/>
          <w:numId w:val="8"/>
        </w:numPr>
        <w:jc w:val="both"/>
        <w:spacing w:line="276" w:lineRule="atLeast"/>
      </w:pPr>
      <w:r>
        <w:rPr>
          <w:sz w:val="28"/>
        </w:rPr>
        <w:t> </w:t>
      </w:r>
      <w:r>
        <w:rPr>
          <w:sz w:val="28"/>
        </w:rPr>
        <w:t xml:space="preserve">«Продленка» </w:t>
      </w:r>
    </w:p>
    <w:p>
      <w:pPr>
        <w:pStyle w:val="style76"/>
        <w:jc w:val="both"/>
        <w:spacing w:line="276" w:lineRule="atLeast"/>
      </w:pPr>
      <w:r>
        <w:rPr>
          <w:sz w:val="28"/>
        </w:rPr>
        <w:t xml:space="preserve">В воскресной школе «Купель» при храме в честь Успения Пресвятой Богородицы рабочего поселка Чистоозерного начались занятия в группе продленного дня для учащихся младших классов. </w:t>
      </w:r>
    </w:p>
    <w:p>
      <w:pPr>
        <w:pStyle w:val="style76"/>
        <w:jc w:val="both"/>
        <w:spacing w:line="276" w:lineRule="atLeast"/>
      </w:pPr>
      <w:r>
        <w:rPr>
          <w:sz w:val="28"/>
        </w:rPr>
        <w:t>Ежедневно по окончании уроков в общеобразовательной школе учащиеся могут посещать воскресную школу в храме, где для них организовано горячее питание, проводятся занятия по самоподготовке (выполнение домашнего задания), преподается Закон Божий и домоводство для девочек.</w:t>
      </w:r>
    </w:p>
    <w:p>
      <w:pPr>
        <w:pStyle w:val="style76"/>
        <w:jc w:val="both"/>
        <w:spacing w:line="276" w:lineRule="atLeast"/>
      </w:pPr>
      <w:r>
        <w:rPr>
          <w:sz w:val="28"/>
        </w:rPr>
        <w:t xml:space="preserve">Таким образом, воскресная школа реорганизована в церковно-приходскую школу как детское образовательное учреждение дополнительного образования. </w:t>
      </w:r>
    </w:p>
    <w:p>
      <w:pPr>
        <w:pStyle w:val="style76"/>
        <w:jc w:val="both"/>
        <w:spacing w:line="276" w:lineRule="atLeast"/>
      </w:pPr>
      <w:r>
        <w:rPr>
          <w:sz w:val="28"/>
        </w:rPr>
        <w:t>Церковно-приходская школа включает в себя:</w:t>
      </w:r>
    </w:p>
    <w:p>
      <w:pPr>
        <w:pStyle w:val="style76"/>
        <w:spacing w:line="276" w:lineRule="atLeast"/>
      </w:pPr>
      <w:r>
        <w:rPr>
          <w:sz w:val="28"/>
        </w:rPr>
        <w:t>1. Воскресный класс</w:t>
      </w:r>
    </w:p>
    <w:p>
      <w:pPr>
        <w:pStyle w:val="style76"/>
        <w:spacing w:line="276" w:lineRule="atLeast"/>
      </w:pPr>
      <w:r>
        <w:rPr>
          <w:sz w:val="28"/>
        </w:rPr>
        <w:t>2. Группу продленного дня</w:t>
      </w:r>
    </w:p>
    <w:p>
      <w:pPr>
        <w:pStyle w:val="style76"/>
        <w:spacing w:line="276" w:lineRule="atLeast"/>
      </w:pPr>
      <w:r>
        <w:rPr>
          <w:sz w:val="28"/>
        </w:rPr>
        <w:t>3. Казачий кадетский класс.</w:t>
      </w:r>
    </w:p>
    <w:p>
      <w:pPr>
        <w:pStyle w:val="style76"/>
        <w:jc w:val="both"/>
        <w:spacing w:line="276" w:lineRule="atLeast"/>
      </w:pPr>
      <w:r>
        <w:rPr/>
      </w:r>
    </w:p>
    <w:p>
      <w:pPr>
        <w:pStyle w:val="style76"/>
        <w:jc w:val="both"/>
        <w:spacing w:line="276" w:lineRule="atLeast"/>
      </w:pPr>
      <w:r>
        <w:rPr/>
        <w:t> </w:t>
      </w:r>
    </w:p>
    <w:p>
      <w:pPr>
        <w:pStyle w:val="style76"/>
        <w:jc w:val="both"/>
        <w:spacing w:line="276" w:lineRule="atLeast"/>
      </w:pPr>
      <w:r>
        <w:rPr/>
      </w:r>
    </w:p>
    <w:p>
      <w:pPr>
        <w:pStyle w:val="style76"/>
        <w:spacing w:line="276" w:lineRule="atLeast"/>
      </w:pPr>
      <w:r>
        <w:rPr/>
        <w:t> </w:t>
      </w:r>
    </w:p>
    <w:p>
      <w:pPr>
        <w:pStyle w:val="style76"/>
        <w:jc w:val="both"/>
      </w:pPr>
      <w:r>
        <w:rPr/>
      </w:r>
    </w:p>
    <w:p>
      <w:pPr>
        <w:pStyle w:val="style76"/>
        <w:jc w:val="both"/>
        <w:spacing w:line="276" w:lineRule="atLeast"/>
      </w:pPr>
      <w:r>
        <w:rPr/>
      </w:r>
    </w:p>
    <w:p>
      <w:pPr>
        <w:pStyle w:val="style1"/>
        <w:numPr>
          <w:ilvl w:val="0"/>
          <w:numId w:val="14"/>
        </w:numPr>
        <w:jc w:val="both"/>
        <w:spacing w:line="276" w:lineRule="atLeast"/>
      </w:pPr>
      <w:r>
        <w:rPr/>
        <w:t>Новые колокола  для собора в честь Живоначальной Троицы р. п. Ордынского</w:t>
      </w:r>
    </w:p>
    <w:p>
      <w:pPr>
        <w:pStyle w:val="style76"/>
        <w:jc w:val="both"/>
      </w:pPr>
      <w:r>
        <w:rPr>
          <w:color w:val="555555"/>
          <w:sz w:val="28"/>
          <w:rFonts w:ascii="Helvetica;sans-serif" w:hAnsi="Helvetica;sans-serif"/>
        </w:rPr>
        <w:t>В конце сентября в собор в честь Живоначальной Троицы р. п. Ордынского прибудут новые колокола. Средства на их изготовление выделил благодетель храма Корюков Константин Геннадьевич.</w:t>
      </w:r>
    </w:p>
    <w:p>
      <w:pPr>
        <w:pStyle w:val="style76"/>
        <w:jc w:val="both"/>
      </w:pPr>
      <w:r>
        <w:rPr>
          <w:color w:val="555555"/>
          <w:sz w:val="28"/>
          <w:rFonts w:ascii="Helvetica;sans-serif" w:hAnsi="Helvetica;sans-serif"/>
        </w:rPr>
        <w:t>Как только колокола прибудут в Ордынск, Его Преосвященство епископ Филипп сразу совершит чин освящения новых колоколов для церковной звонницы собора.</w:t>
      </w:r>
    </w:p>
    <w:p>
      <w:pPr>
        <w:pStyle w:val="style76"/>
        <w:jc w:val="both"/>
      </w:pPr>
      <w:r>
        <w:rPr>
          <w:color w:val="555555"/>
          <w:sz w:val="28"/>
          <w:rFonts w:ascii="Helvetica;sans-serif" w:hAnsi="Helvetica;sans-serif"/>
        </w:rPr>
        <w:t>Чествование апостола Иоанна Богослова и венчание в храме «Неопалимая купина» р. п. Ордынского</w:t>
      </w:r>
    </w:p>
    <w:p>
      <w:pPr>
        <w:pStyle w:val="style76"/>
        <w:jc w:val="both"/>
        <w:spacing w:line="276" w:lineRule="atLeast"/>
      </w:pPr>
      <w:r>
        <w:rPr>
          <w:sz w:val="28"/>
        </w:rPr>
        <w:t xml:space="preserve">9 октября в православном мире чествуется святой апостол и евангелист Иоанн Богослов, которого ещё называют «Апостолом Любви», так как он имел в себе величайшую добродетель — нелицемерную, настоящую любовь к Богу и  ближним. «Заповедь новую даю вам, да любите друг друга» (Ин.13:34), — взывает к нам Господь. </w:t>
      </w:r>
    </w:p>
    <w:p>
      <w:pPr>
        <w:pStyle w:val="style76"/>
        <w:jc w:val="both"/>
        <w:spacing w:line="276" w:lineRule="atLeast"/>
      </w:pPr>
      <w:r>
        <w:rPr>
          <w:sz w:val="28"/>
        </w:rPr>
        <w:t xml:space="preserve">В этом году чествование апостола  Иоанна Богослова совпало с воскресным днём. В этот день в р. п. Ордынском в храме «Неопалимая Купина» состоялась торжественная Божественная литургия, сразу после которой было совершено Таинство венчания молодых людей Павла и Анастасии, приехавших из далёкого зауральского города Кургана, давно мечтавших повенчаться именно в этом храме. </w:t>
      </w:r>
    </w:p>
    <w:p>
      <w:pPr>
        <w:pStyle w:val="style76"/>
        <w:jc w:val="both"/>
        <w:spacing w:line="276" w:lineRule="atLeast"/>
      </w:pPr>
      <w:r>
        <w:rPr>
          <w:sz w:val="28"/>
        </w:rPr>
        <w:t xml:space="preserve">Венчание состоялось в Богородичном храме накануне великого праздника Покрова Пресвятой Богородицы. После венчания состоялось Таинство Крещения: покрестили их единственного, вымоленного, долгожданного, Богом данного сына, младенца Михаила. </w:t>
      </w:r>
    </w:p>
    <w:p>
      <w:pPr>
        <w:pStyle w:val="style76"/>
        <w:jc w:val="both"/>
        <w:spacing w:line="276" w:lineRule="atLeast"/>
      </w:pPr>
      <w:r>
        <w:rPr>
          <w:sz w:val="28"/>
        </w:rPr>
        <w:t xml:space="preserve">В добрый путь с Богом! </w:t>
      </w:r>
    </w:p>
    <w:p>
      <w:pPr>
        <w:pStyle w:val="style76"/>
        <w:jc w:val="both"/>
        <w:spacing w:line="276" w:lineRule="atLeast"/>
      </w:pPr>
      <w:r>
        <w:rPr>
          <w:sz w:val="28"/>
          <w:b/>
        </w:rPr>
        <w:t>Дорогой Владыко!</w:t>
      </w:r>
    </w:p>
    <w:p>
      <w:pPr>
        <w:pStyle w:val="style76"/>
        <w:jc w:val="both"/>
        <w:spacing w:line="276" w:lineRule="atLeast"/>
      </w:pPr>
      <w:r>
        <w:rPr>
          <w:sz w:val="28"/>
        </w:rPr>
        <w:t>От всей души поздравляю Вас с Днем малого Ангела!</w:t>
      </w:r>
    </w:p>
    <w:p>
      <w:pPr>
        <w:pStyle w:val="style76"/>
        <w:jc w:val="both"/>
        <w:spacing w:line="276" w:lineRule="atLeast"/>
      </w:pPr>
      <w:r>
        <w:rPr>
          <w:sz w:val="28"/>
        </w:rPr>
        <w:t xml:space="preserve">Желаю Вам помощи Божией во всех Ваших ежедневных святительских трудах. Пусть Карасукскоя епархия   украшается  новыми храмами и часовнями, а Ваши пасомые — верой и добродетелями! </w:t>
      </w:r>
    </w:p>
    <w:p>
      <w:pPr>
        <w:pStyle w:val="style76"/>
        <w:jc w:val="both"/>
        <w:spacing w:line="276" w:lineRule="atLeast"/>
      </w:pPr>
      <w:r>
        <w:rPr>
          <w:sz w:val="28"/>
        </w:rPr>
        <w:t xml:space="preserve">Молитвами Вашего небесного покровителя свт. Филиппа,  митрополита Московского, да подаст Вам всемилостивый Господь неиссякаемую крепость сил, здравия и энергии в несении Вашего архипастырского подвига во славу нашей Святой Церкви! </w:t>
      </w:r>
    </w:p>
    <w:p>
      <w:pPr>
        <w:pStyle w:val="style76"/>
        <w:jc w:val="right"/>
        <w:spacing w:line="276" w:lineRule="atLeast"/>
      </w:pPr>
      <w:r>
        <w:rPr>
          <w:sz w:val="28"/>
        </w:rPr>
        <w:t>С любовью Людмила</w:t>
      </w:r>
    </w:p>
    <w:p>
      <w:pPr>
        <w:pStyle w:val="style76"/>
        <w:jc w:val="right"/>
        <w:spacing w:line="276" w:lineRule="atLeast"/>
      </w:pPr>
      <w:r>
        <w:rPr/>
      </w:r>
    </w:p>
    <w:p>
      <w:pPr>
        <w:pStyle w:val="style1"/>
        <w:numPr>
          <w:ilvl w:val="0"/>
          <w:numId w:val="9"/>
        </w:numPr>
        <w:jc w:val="both"/>
        <w:spacing w:line="276" w:lineRule="atLeast"/>
      </w:pPr>
      <w:r>
        <w:rPr/>
        <w:t>Епископ Филипп отслужил панихиду на могиле епископа Сергия (Соколова)</w:t>
      </w:r>
    </w:p>
    <w:p>
      <w:pPr>
        <w:pStyle w:val="style76"/>
        <w:jc w:val="both"/>
        <w:spacing w:line="276" w:lineRule="atLeast"/>
      </w:pPr>
      <w:r>
        <w:rPr>
          <w:sz w:val="28"/>
        </w:rPr>
        <w:t>20 октября исполняется 16 лет со дня преставления Его Преосвященства Сергия, епископа Новосибирского и Бердского.</w:t>
      </w:r>
    </w:p>
    <w:p>
      <w:pPr>
        <w:pStyle w:val="style76"/>
        <w:jc w:val="both"/>
        <w:spacing w:line="276" w:lineRule="atLeast"/>
      </w:pPr>
      <w:r>
        <w:rPr>
          <w:sz w:val="28"/>
        </w:rPr>
        <w:t>В 1995 г., будучи инспектором Московской Духовной Семинарии, он был избран и посвящен в сан епископа Новосибирского и Бердского и с 1995 по 2000 гг.  был управляющим Новосибирской епархией.</w:t>
      </w:r>
    </w:p>
    <w:p>
      <w:pPr>
        <w:pStyle w:val="style76"/>
        <w:jc w:val="both"/>
        <w:spacing w:line="276" w:lineRule="atLeast"/>
      </w:pPr>
      <w:r>
        <w:rPr>
          <w:sz w:val="28"/>
        </w:rPr>
        <w:t>В 1996 г. епископ Сергий пригласил к себе в Новосибирскую епархию иеромонаха Филиппа, тогда еще студента Московской Духовной Семинарии, и  теперь, Владыка Филипп, сам уже  будучи епископом, всегда с теплом  и любовью  вспоминает  епископа Сергия (Соколова) и время служения, проведенное  с ним.</w:t>
      </w:r>
    </w:p>
    <w:p>
      <w:pPr>
        <w:pStyle w:val="style76"/>
        <w:jc w:val="center"/>
        <w:spacing w:line="276" w:lineRule="atLeast"/>
      </w:pPr>
      <w:r>
        <w:rPr>
          <w:sz w:val="28"/>
        </w:rPr>
        <w:t>или:</w:t>
      </w:r>
    </w:p>
    <w:p>
      <w:pPr>
        <w:pStyle w:val="style76"/>
        <w:jc w:val="both"/>
        <w:spacing w:line="276" w:lineRule="atLeast"/>
      </w:pPr>
      <w:r>
        <w:rPr>
          <w:sz w:val="28"/>
        </w:rPr>
        <w:t>В 1996 г. епископ Сергий пригласил к себе в Новосибирскую епархию иеромонаха Филиппа, тогда еще студента Московской Духовной Семинарии, и  теперь, Владыка Филипп, сам уже  будучи епископом, всегда с благодарностью  и любовью  вспоминает  время служения, проведенное  с епископом Сергием (Соколовым).</w:t>
      </w:r>
    </w:p>
    <w:p>
      <w:pPr>
        <w:pStyle w:val="style76"/>
        <w:jc w:val="both"/>
        <w:spacing w:line="276" w:lineRule="atLeast"/>
      </w:pPr>
      <w:r>
        <w:rPr>
          <w:sz w:val="28"/>
        </w:rPr>
        <w:t xml:space="preserve">17 октября, накануне дня памяти епископа Сергия, Его Преосвященство епископ Филипп вместе с прихожанами посетил могилу епископа Сергия, расположенную  на территории Преображенского кафедрального собора г. Бердска, у его алтаря,  и отслужил панихиду, прихожане возложили на могилу живые цветы. </w:t>
      </w:r>
    </w:p>
    <w:p>
      <w:pPr>
        <w:pStyle w:val="style76"/>
        <w:jc w:val="both"/>
        <w:spacing w:line="276" w:lineRule="atLeast"/>
      </w:pPr>
      <w:r>
        <w:rPr>
          <w:sz w:val="28"/>
        </w:rPr>
        <w:t>И затем Владыка Филипп  сказал несколько  добрых слов о епископе Сергии (Соколове).</w:t>
      </w:r>
    </w:p>
    <w:p>
      <w:pPr>
        <w:pStyle w:val="style76"/>
        <w:jc w:val="both"/>
        <w:spacing w:line="276" w:lineRule="atLeast"/>
      </w:pPr>
      <w:r>
        <w:rPr/>
        <w:t> </w:t>
      </w:r>
    </w:p>
    <w:p>
      <w:pPr>
        <w:pStyle w:val="style76"/>
        <w:jc w:val="both"/>
        <w:spacing w:line="276" w:lineRule="atLeast"/>
      </w:pPr>
      <w:r>
        <w:rPr/>
      </w:r>
    </w:p>
    <w:p>
      <w:pPr>
        <w:pStyle w:val="style76"/>
        <w:jc w:val="both"/>
        <w:spacing w:line="276" w:lineRule="atLeast"/>
      </w:pPr>
      <w:r>
        <w:rPr/>
      </w:r>
    </w:p>
    <w:p>
      <w:pPr>
        <w:pStyle w:val="style1"/>
        <w:numPr>
          <w:ilvl w:val="0"/>
          <w:numId w:val="10"/>
        </w:numPr>
        <w:jc w:val="both"/>
        <w:spacing w:line="276" w:lineRule="atLeast"/>
      </w:pPr>
      <w:r>
        <w:rPr/>
        <w:t>Священнослужители Карасукской епархии приняли участие в открытии выставки «Православная осень-2016»</w:t>
      </w:r>
    </w:p>
    <w:p>
      <w:pPr>
        <w:pStyle w:val="style76"/>
        <w:jc w:val="both"/>
        <w:spacing w:line="276" w:lineRule="atLeast"/>
      </w:pPr>
      <w:r>
        <w:rPr>
          <w:sz w:val="28"/>
        </w:rPr>
        <w:t xml:space="preserve">13 октября, в четверг, накануне празднования Покрова Пресвятой Богородицы, настоятель собора в честь Живоначальной Троицы иерей Константин Карамышев и настоятель храма в честь иконы Божией Матери «Неопалимая Купина» иерей Сергий Гранкин приняли активное участие в открытии </w:t>
      </w:r>
      <w:r>
        <w:rPr>
          <w:sz w:val="28"/>
          <w:lang w:val="en-US"/>
        </w:rPr>
        <w:t>VII</w:t>
      </w:r>
      <w:r>
        <w:rPr/>
        <w:t xml:space="preserve"> </w:t>
      </w:r>
      <w:r>
        <w:rPr>
          <w:sz w:val="28"/>
        </w:rPr>
        <w:t>Межрегиональной выставки-ярмарки «Православная осень-2016», проходящей в г. Новосибирске.</w:t>
      </w:r>
    </w:p>
    <w:p>
      <w:pPr>
        <w:pStyle w:val="style76"/>
        <w:jc w:val="both"/>
        <w:spacing w:line="276" w:lineRule="atLeast"/>
      </w:pPr>
      <w:r>
        <w:rPr/>
      </w:r>
    </w:p>
    <w:p>
      <w:pPr>
        <w:pStyle w:val="style1"/>
        <w:numPr>
          <w:ilvl w:val="0"/>
          <w:numId w:val="11"/>
        </w:numPr>
        <w:jc w:val="both"/>
        <w:spacing w:line="276" w:lineRule="atLeast"/>
      </w:pPr>
      <w:r>
        <w:rPr/>
        <w:t xml:space="preserve">Покров Пресвятой Богородицы в с. Здвинске </w:t>
      </w:r>
    </w:p>
    <w:p>
      <w:pPr>
        <w:pStyle w:val="style76"/>
        <w:jc w:val="both"/>
        <w:spacing w:line="276" w:lineRule="atLeast"/>
      </w:pPr>
      <w:r>
        <w:rPr>
          <w:sz w:val="28"/>
        </w:rPr>
        <w:t xml:space="preserve">В приходе храма во имя святого апостола Иоанна Богослова 14 октября 2016 года состоялась торжественная Божественна литургия в честь праздника  Покрова Пресвятой Богородицы. </w:t>
      </w:r>
    </w:p>
    <w:p>
      <w:pPr>
        <w:pStyle w:val="style76"/>
        <w:jc w:val="both"/>
        <w:spacing w:line="276" w:lineRule="atLeast"/>
      </w:pPr>
      <w:r>
        <w:rPr>
          <w:sz w:val="28"/>
        </w:rPr>
        <w:t>В столь важный праздник в храме собралось очень много прихожан, которые с особым трепетом воспевали Пресвятую Богородицу.</w:t>
      </w:r>
    </w:p>
    <w:p>
      <w:pPr>
        <w:pStyle w:val="style76"/>
        <w:jc w:val="both"/>
        <w:spacing w:line="276" w:lineRule="atLeast"/>
      </w:pPr>
      <w:r>
        <w:rPr>
          <w:sz w:val="28"/>
        </w:rPr>
        <w:t xml:space="preserve">По окончании Божественной литургии иерей Роман Венцак поздравил всех прихожан с этим великим праздником и пожелал крепости в молитвенном деле Пресвятой Госпоже Богородице, как к самой близкой Заступнице всех православных семей. </w:t>
      </w:r>
    </w:p>
    <w:p>
      <w:pPr>
        <w:pStyle w:val="style76"/>
        <w:spacing w:line="276" w:lineRule="atLeast"/>
      </w:pPr>
      <w:r>
        <w:rPr>
          <w:sz w:val="28"/>
          <w:rFonts w:ascii="Calibri;sans-serif" w:hAnsi="Calibri;sans-serif"/>
        </w:rPr>
        <w:t>Символично, что в этот праздничный день было совершено Таинство Венчания, которое совершил отец Роман. Этот день выбран был не случайно, а как истинный символ семейного покровительства Пресвятой Богородицы</w:t>
      </w:r>
      <w:r>
        <w:rPr/>
        <w:t xml:space="preserve"> </w:t>
      </w:r>
    </w:p>
    <w:p>
      <w:pPr>
        <w:pStyle w:val="style1"/>
        <w:numPr>
          <w:ilvl w:val="0"/>
          <w:numId w:val="11"/>
        </w:numPr>
        <w:spacing w:line="276" w:lineRule="atLeast"/>
      </w:pPr>
      <w:r>
        <w:rPr/>
        <w:t>VI Общецерковный съезд по социальному служению</w:t>
      </w:r>
    </w:p>
    <w:p>
      <w:pPr>
        <w:pStyle w:val="style76"/>
        <w:jc w:val="both"/>
        <w:spacing w:line="276" w:lineRule="atLeast"/>
      </w:pPr>
      <w:r>
        <w:rPr>
          <w:sz w:val="28"/>
        </w:rPr>
        <w:t xml:space="preserve">VI Общецерковный съезд по социальному служению проходил в Москве 4-6 октября. В его работе  приняли участие около 400 представителей из 187 епархий Русской Православной Церкви – главы и сотрудники епархиальных социальных отделов, старшие сестры сестричеств милосердия, руководители церковных благотворительных учреждений. </w:t>
      </w:r>
    </w:p>
    <w:p>
      <w:pPr>
        <w:pStyle w:val="style76"/>
        <w:jc w:val="both"/>
        <w:spacing w:line="276" w:lineRule="atLeast"/>
      </w:pPr>
      <w:r>
        <w:rPr>
          <w:sz w:val="28"/>
        </w:rPr>
        <w:t xml:space="preserve">По благословению епископа Карасукского и Ордынского Филиппа от Карасукской епархии в работе съезда принял участие  протоиерей Александр Лупарев. </w:t>
      </w:r>
    </w:p>
    <w:p>
      <w:pPr>
        <w:pStyle w:val="style76"/>
        <w:jc w:val="both"/>
        <w:spacing w:line="276" w:lineRule="atLeast"/>
      </w:pPr>
      <w:r>
        <w:rPr>
          <w:sz w:val="28"/>
        </w:rPr>
        <w:t>Он также принял участие в работе  III съезда руководителей церковных реабилитационных центров, который проходил 6-7октября.</w:t>
      </w:r>
    </w:p>
    <w:p>
      <w:pPr>
        <w:pStyle w:val="style76"/>
        <w:jc w:val="both"/>
        <w:spacing w:line="276" w:lineRule="atLeast"/>
      </w:pPr>
      <w:r>
        <w:rPr>
          <w:sz w:val="28"/>
        </w:rPr>
        <w:t xml:space="preserve">В первый день съезда в рамках пленарного заседания были подведены итоги Всероссийского конкурса помощи бездомным имени Надежды Монетовой. На съезде были подведены итоги проведения в 2016 году Дня трезвости, обсуждались вопросы профилактики абортов и методики работы с инвалидами, особенности работы с бездомными, инструменты привлечения средств на благотворительные проекты и другие актуальные вопросы церковного социального служения. </w:t>
      </w:r>
    </w:p>
    <w:p>
      <w:pPr>
        <w:pStyle w:val="style76"/>
        <w:jc w:val="both"/>
        <w:spacing w:line="276" w:lineRule="atLeast"/>
      </w:pPr>
      <w:r>
        <w:rPr>
          <w:sz w:val="28"/>
        </w:rPr>
        <w:t xml:space="preserve">В последний день работы съезда его участники познакомились с методологией и формами работы с подростками, находящимися в конфликте с законом, на примере петербургского Центра социальной адаптации святителя Василия Великого. </w:t>
      </w:r>
    </w:p>
    <w:p>
      <w:pPr>
        <w:pStyle w:val="style76"/>
        <w:jc w:val="both"/>
        <w:spacing w:line="276" w:lineRule="atLeast"/>
      </w:pPr>
      <w:r>
        <w:rPr>
          <w:sz w:val="28"/>
        </w:rPr>
        <w:t>Материалы съезда можно посмотреть по ссылке: https://drive.google.com/drive/folders/0B7mRiXTotm1gN1I5UjF3LXRoMUE.</w:t>
      </w:r>
    </w:p>
    <w:p>
      <w:pPr>
        <w:pStyle w:val="style76"/>
        <w:jc w:val="both"/>
        <w:spacing w:line="276" w:lineRule="atLeast"/>
      </w:pPr>
      <w:r>
        <w:rPr/>
        <w:t> </w:t>
      </w:r>
    </w:p>
    <w:p>
      <w:pPr>
        <w:pStyle w:val="style76"/>
        <w:spacing w:line="276" w:lineRule="atLeast"/>
      </w:pPr>
      <w:r>
        <w:rPr/>
      </w:r>
    </w:p>
    <w:p>
      <w:pPr>
        <w:pStyle w:val="style1"/>
        <w:numPr>
          <w:ilvl w:val="0"/>
          <w:numId w:val="12"/>
        </w:numPr>
        <w:jc w:val="both"/>
        <w:spacing w:line="276" w:lineRule="atLeast"/>
      </w:pPr>
      <w:r>
        <w:rPr/>
        <w:t>Освящение колоколов  собора  в честь Живоначальной Троицы р. п. Ордынского</w:t>
      </w:r>
    </w:p>
    <w:p>
      <w:pPr>
        <w:pStyle w:val="style76"/>
        <w:jc w:val="both"/>
        <w:spacing w:line="276" w:lineRule="atLeast"/>
      </w:pPr>
      <w:r>
        <w:rPr>
          <w:sz w:val="28"/>
          <w:i/>
        </w:rPr>
        <w:t>В  Троицкий собор р. п. Ордынского были доставлены 11 колоколов, самый большой из них колокол-благовест весит 1тонну 250 кг. Этого события священнослужители и жители рабочего поселка ждали уже много лет.</w:t>
      </w:r>
    </w:p>
    <w:p>
      <w:pPr>
        <w:pStyle w:val="style76"/>
        <w:jc w:val="both"/>
        <w:spacing w:line="276" w:lineRule="atLeast"/>
      </w:pPr>
      <w:r>
        <w:rPr>
          <w:sz w:val="28"/>
          <w:b/>
        </w:rPr>
        <w:t xml:space="preserve">16 октября/воскресение. </w:t>
      </w:r>
      <w:r>
        <w:rPr>
          <w:sz w:val="28"/>
        </w:rPr>
        <w:t>В Неделю 17-ю по Пятидесятнице Его Преосвященство епископ Филипп возглавил Божественную литургию в соборе в честь Живоначальной Троицы р. п. Ордынского, ему сослужили настоятель собора иерей Константин Карамышев и иерей Сергий Гранкин.</w:t>
      </w:r>
    </w:p>
    <w:p>
      <w:pPr>
        <w:pStyle w:val="style76"/>
        <w:jc w:val="both"/>
        <w:spacing w:line="276" w:lineRule="atLeast"/>
      </w:pPr>
      <w:r>
        <w:rPr>
          <w:sz w:val="28"/>
        </w:rPr>
        <w:t>На Литургии присутствовал глава Ордынского района Колясников Владимир Игнатьевич.</w:t>
      </w:r>
    </w:p>
    <w:p>
      <w:pPr>
        <w:pStyle w:val="style76"/>
        <w:jc w:val="both"/>
        <w:spacing w:line="276" w:lineRule="atLeast"/>
      </w:pPr>
      <w:r>
        <w:rPr>
          <w:sz w:val="28"/>
        </w:rPr>
        <w:t xml:space="preserve">По окончании  Литургии   на территории храма  состоялось освящение колоколов, по  завершении которого Владыка позвонил в главный колокол, установленный на специальной подставке, и колокольный благовест разнесся далеко за пределы Ордынска. </w:t>
      </w:r>
    </w:p>
    <w:p>
      <w:pPr>
        <w:pStyle w:val="style76"/>
        <w:jc w:val="both"/>
        <w:spacing w:line="276" w:lineRule="atLeast"/>
      </w:pPr>
      <w:r>
        <w:rPr>
          <w:sz w:val="28"/>
        </w:rPr>
        <w:t>По завершении чина освящения Владыка поздравил всех с воскресным днем и со знаковым событием — освящением новых колоколов и наградил медалью св. равноапостольного князя Владимира  Корюкова Константина Геннадьевича, благодетеля храма, на  средства которого были изготовлены эти колокола.</w:t>
      </w:r>
    </w:p>
    <w:p>
      <w:pPr>
        <w:pStyle w:val="style76"/>
        <w:jc w:val="both"/>
        <w:spacing w:line="276" w:lineRule="atLeast"/>
      </w:pPr>
      <w:r>
        <w:rPr>
          <w:sz w:val="28"/>
        </w:rPr>
        <w:t>Со словами поздравления выступили глава Ордынского района Колясников Владимир Игнатьевич и с ответным словом — Корюков Константин Геннадьевич. Он пожелал, чтобы теперь эти колокола были не только достойным архитектурным украшением собора в честь Живоначальной Троицы, но чтобы колокольный звон оповещал ордынцев о богослужениях в соборе и освящал духовным светом и теплотой всех  жителей рабочего поселка и все пространство вокруг него.</w:t>
      </w:r>
    </w:p>
    <w:p>
      <w:pPr>
        <w:pStyle w:val="style76"/>
        <w:jc w:val="both"/>
        <w:spacing w:line="276" w:lineRule="atLeast"/>
      </w:pPr>
      <w:r>
        <w:rPr/>
      </w:r>
    </w:p>
    <w:p>
      <w:pPr>
        <w:pStyle w:val="style1"/>
        <w:numPr>
          <w:ilvl w:val="0"/>
          <w:numId w:val="12"/>
        </w:numPr>
        <w:jc w:val="both"/>
        <w:spacing w:line="276" w:lineRule="atLeast"/>
      </w:pPr>
      <w:r>
        <w:rPr/>
        <w:t>Престольный праздник в здвинском храме</w:t>
      </w:r>
    </w:p>
    <w:p>
      <w:pPr>
        <w:pStyle w:val="style76"/>
        <w:jc w:val="both"/>
        <w:spacing w:line="276" w:lineRule="atLeast"/>
      </w:pPr>
      <w:r>
        <w:rPr>
          <w:sz w:val="28"/>
        </w:rPr>
        <w:t>День памяти св. апостола и евангелиста Иоанна Богослова, 9 октября,   является престольным праздником в храме села Здвинска.</w:t>
      </w:r>
    </w:p>
    <w:p>
      <w:pPr>
        <w:pStyle w:val="style76"/>
        <w:jc w:val="both"/>
        <w:spacing w:line="276" w:lineRule="atLeast"/>
      </w:pPr>
      <w:r>
        <w:rPr>
          <w:sz w:val="28"/>
        </w:rPr>
        <w:t>9 октября 2016 года в храме состоялась торжественная Божественная литургия, которую совершил  его настоятель   иерей Роман Венцак.</w:t>
      </w:r>
    </w:p>
    <w:p>
      <w:pPr>
        <w:pStyle w:val="style76"/>
        <w:jc w:val="both"/>
        <w:spacing w:line="276" w:lineRule="atLeast"/>
      </w:pPr>
      <w:r>
        <w:rPr>
          <w:sz w:val="28"/>
        </w:rPr>
        <w:t xml:space="preserve">Святой апостол и евангелист Иоанн Богослов очень почитается прихожанами храма. В  день его памяти у них была возможность особенно усердно помолиться  этому святому. </w:t>
      </w:r>
    </w:p>
    <w:p>
      <w:pPr>
        <w:pStyle w:val="style76"/>
        <w:jc w:val="both"/>
        <w:spacing w:line="276" w:lineRule="atLeast"/>
      </w:pPr>
      <w:r>
        <w:rPr>
          <w:sz w:val="28"/>
        </w:rPr>
        <w:t xml:space="preserve">По окончании Литургии иерей Роман поздравил всех прихожан храма с престольным праздником и напомнил, что апостол Иоанн Богослов является </w:t>
      </w:r>
      <w:r>
        <w:rPr>
          <w:sz w:val="28"/>
          <w:b/>
        </w:rPr>
        <w:t>апостолом любви</w:t>
      </w:r>
      <w:r>
        <w:rPr>
          <w:sz w:val="28"/>
        </w:rPr>
        <w:t xml:space="preserve"> и ему всегда нужно молиться о семейном благополучии. </w:t>
      </w:r>
    </w:p>
    <w:p>
      <w:pPr>
        <w:pStyle w:val="style76"/>
        <w:jc w:val="both"/>
        <w:spacing w:line="276" w:lineRule="atLeast"/>
      </w:pPr>
      <w:r>
        <w:rPr>
          <w:sz w:val="28"/>
        </w:rPr>
        <w:t>Хочется отметить, что в этот день было  очень много  причастников Святых Христовых Таин, среди которых немало было и детей. Все прихожане были искренне рады и чувствовалась особенная праздничная атмосфера в храме.</w:t>
      </w:r>
    </w:p>
    <w:p>
      <w:pPr>
        <w:pStyle w:val="style76"/>
        <w:jc w:val="both"/>
        <w:spacing w:line="276" w:lineRule="atLeast"/>
      </w:pPr>
      <w:r>
        <w:rPr/>
        <w:t> </w:t>
      </w:r>
    </w:p>
    <w:p>
      <w:pPr>
        <w:pStyle w:val="style76"/>
        <w:jc w:val="both"/>
        <w:spacing w:line="276" w:lineRule="atLeast"/>
      </w:pPr>
      <w:r>
        <w:rPr/>
      </w:r>
    </w:p>
    <w:p>
      <w:pPr>
        <w:pStyle w:val="style1"/>
        <w:numPr>
          <w:ilvl w:val="0"/>
          <w:numId w:val="13"/>
        </w:numPr>
        <w:jc w:val="both"/>
        <w:spacing w:line="276" w:lineRule="atLeast"/>
      </w:pPr>
      <w:r>
        <w:rPr>
          <w:sz w:val="28"/>
        </w:rPr>
        <w:t>Освящение нового храма в с. Багане</w:t>
      </w:r>
    </w:p>
    <w:p>
      <w:pPr>
        <w:pStyle w:val="style76"/>
        <w:jc w:val="both"/>
        <w:spacing w:line="276" w:lineRule="atLeast"/>
      </w:pPr>
      <w:r>
        <w:rPr>
          <w:sz w:val="28"/>
        </w:rPr>
        <w:t>12 октября/среда. Его Преосвященство епископ Филипп совершил чин великого освящения нового храма во имя св. благоверных князей-страстотерпцев Бориса и Глеба в с. Багане. Ему сослужили протоиерей Александр Реморов, благочинный Центрального округа иеромонах Мелхиседек (Свистелин), настоятель храма иерей Дмирий Мжельский и секретарь Карасукской епархии иерей Антоний Баранов.</w:t>
      </w:r>
    </w:p>
    <w:p>
      <w:pPr>
        <w:pStyle w:val="style76"/>
        <w:jc w:val="both"/>
        <w:spacing w:line="276" w:lineRule="atLeast"/>
      </w:pPr>
      <w:r>
        <w:rPr>
          <w:sz w:val="28"/>
        </w:rPr>
        <w:t>После освящения престола в храме была совершена первая Божественная литургия.</w:t>
      </w:r>
    </w:p>
    <w:p>
      <w:pPr>
        <w:pStyle w:val="style76"/>
        <w:jc w:val="both"/>
        <w:spacing w:line="276" w:lineRule="atLeast"/>
      </w:pPr>
      <w:r>
        <w:rPr>
          <w:sz w:val="28"/>
        </w:rPr>
        <w:t>На Литургии присутствовали представители администрации Баганского района, благодетель храма и прихожане.</w:t>
      </w:r>
    </w:p>
    <w:p>
      <w:pPr>
        <w:pStyle w:val="style76"/>
        <w:jc w:val="both"/>
        <w:spacing w:line="276" w:lineRule="atLeast"/>
      </w:pPr>
      <w:r>
        <w:rPr>
          <w:sz w:val="28"/>
        </w:rPr>
        <w:t>В приветственном слове по окончании Литургии Владыка поздравил настоятеля и всех прихожан  с радостным событием — освящением нового храма и пожелал им хранить и благоукрашать «сей священный дом Божий»,  Баганскому району пожелал духовного процветания,  а также выразил слова благодарности Валерию Анатольевичу, администрации Баганского района и строителям храма.</w:t>
      </w:r>
    </w:p>
    <w:p>
      <w:pPr>
        <w:pStyle w:val="style76"/>
        <w:jc w:val="both"/>
        <w:spacing w:line="276" w:lineRule="atLeast"/>
      </w:pPr>
      <w:r>
        <w:rPr/>
        <w:t> </w:t>
      </w:r>
      <w:r>
        <w:rPr>
          <w:sz w:val="28"/>
        </w:rPr>
        <w:t>«Еще год назад, в мае 2015 г., был  заложен только фундамент храма и вот сегодня, 12 октября 2016 г., мы этот храм уже освящаем, — с воодушевлением сказал Владыка. — Освящение нового храма — это торжество исторической справедливости. Это событие войдет в историю с. Багана и нашей епархии».</w:t>
      </w:r>
    </w:p>
    <w:p>
      <w:pPr>
        <w:pStyle w:val="style76"/>
        <w:jc w:val="both"/>
        <w:spacing w:line="276" w:lineRule="atLeast"/>
      </w:pPr>
      <w:r>
        <w:rPr/>
        <w:t> </w:t>
      </w:r>
      <w:r>
        <w:rPr>
          <w:sz w:val="28"/>
        </w:rPr>
        <w:t>До сегодняшнего дня Баганский район был единственным районом, где в самом районном центре не было своего настоящего храма, а приход находился в приспособленном помещении, в доме, где и до сих пор совершаются богослужения.</w:t>
      </w:r>
    </w:p>
    <w:p>
      <w:pPr>
        <w:pStyle w:val="style76"/>
        <w:jc w:val="both"/>
        <w:spacing w:line="276" w:lineRule="atLeast"/>
      </w:pPr>
      <w:r>
        <w:rPr>
          <w:sz w:val="28"/>
        </w:rPr>
        <w:t>Владыка выразил надежду, что с открытием нового храма прихожан будет намного больше, и духовная жизнь в Баганском районе будет  оживать, а православный храм будет для всех духовным маяком для исцеления человеческих душ и возрождения духовного потенциала нашей епархии и нашей митрополии.</w:t>
      </w:r>
    </w:p>
    <w:p>
      <w:pPr>
        <w:pStyle w:val="style76"/>
        <w:jc w:val="both"/>
        <w:spacing w:line="276" w:lineRule="atLeast"/>
      </w:pPr>
      <w:r>
        <w:rPr/>
      </w:r>
    </w:p>
    <w:p>
      <w:pPr>
        <w:pStyle w:val="style76"/>
        <w:jc w:val="both"/>
        <w:spacing w:line="276" w:lineRule="atLeast"/>
      </w:pPr>
      <w:r>
        <w:rPr>
          <w:color w:val="292828"/>
          <w:sz w:val="28"/>
          <w:rFonts w:ascii="Helvetica;sans-serif" w:hAnsi="Helvetica;sans-serif"/>
        </w:rPr>
        <w:t>Ничто так не объединяет людей, как совместная молитва и труд. Жители этого микрорайона будут говорить всем — живем рядом с храмом! В древнем Риме говорили: «Все дороги ведут к храму!» Все, что мы делаем в своей жизни, так это строим храм в своей душе добрыми делами. Ищите прежде Царства Небесного, а остальное все приложится. Каждый из нас получит от Бога свою награду, а здесь на земле, сейчас с чувством глубокой благодарности мы будем награждать тех, кто построил этот прекрасный Храм».</w:t>
      </w:r>
    </w:p>
    <w:p>
      <w:pPr>
        <w:pStyle w:val="style76"/>
        <w:jc w:val="both"/>
        <w:spacing w:line="276" w:lineRule="atLeast"/>
      </w:pPr>
      <w:r>
        <w:rPr>
          <w:sz w:val="28"/>
        </w:rPr>
        <w:t>прихожанам каждый воскресный день посвящать Богу и посещать богослужения в новом храме</w:t>
      </w:r>
    </w:p>
    <w:p>
      <w:pPr>
        <w:pStyle w:val="style76"/>
        <w:jc w:val="both"/>
        <w:spacing w:line="276" w:lineRule="atLeast"/>
      </w:pPr>
      <w:r>
        <w:rPr>
          <w:sz w:val="28"/>
        </w:rPr>
        <w:t>всем дальнейшего духовного совершенствования и чтобы каждый мог прийти сюда со своими нуждами и получить проси</w:t>
      </w:r>
    </w:p>
    <w:p>
      <w:pPr>
        <w:pStyle w:val="style76"/>
        <w:shd w:fill="FFFFFF"/>
      </w:pPr>
      <w:r>
        <w:rPr>
          <w:color w:val="666655"/>
          <w:sz w:val="19"/>
          <w:rFonts w:ascii="Verdana;sans-serif" w:hAnsi="Verdana;sans-serif"/>
        </w:rPr>
        <w:t>Протоиерей Александр Реморов от лица Архиепископа Новосибирского и Бердского Тихона поздравил собравшихся с радостным событием и выразил надежду, что в скором времени состоится великий чин освящения храма. Ведь Дом Божий появляется стараниями жителей и благотворителей. И его возведение стало духовным маяком, нацеленным на исцеление человеческих душ, а в конечном счете - на возрождение духовной силы нашей страны.</w:t>
      </w:r>
    </w:p>
    <w:p>
      <w:pPr>
        <w:pStyle w:val="style76"/>
        <w:jc w:val="both"/>
        <w:spacing w:line="276" w:lineRule="atLeast"/>
      </w:pPr>
      <w:r>
        <w:rPr>
          <w:dstrike w:val="off"/>
          <w:strike w:val="off"/>
          <w:u w:val="none"/>
          <w:effect w:val="none"/>
        </w:rPr>
        <w:t> </w:t>
      </w:r>
    </w:p>
    <w:p>
      <w:pPr>
        <w:pStyle w:val="style76"/>
        <w:jc w:val="both"/>
        <w:spacing w:line="276" w:lineRule="atLeast"/>
      </w:pPr>
      <w:r>
        <w:rPr/>
      </w:r>
    </w:p>
    <w:p>
      <w:pPr>
        <w:pStyle w:val="style76"/>
        <w:jc w:val="both"/>
      </w:pPr>
      <w:r>
        <w:rPr/>
      </w:r>
    </w:p>
    <w:p>
      <w:pPr>
        <w:pStyle w:val="style76"/>
        <w:jc w:val="both"/>
        <w:spacing w:line="276" w:lineRule="atLeast"/>
      </w:pPr>
      <w:r>
        <w:rPr/>
      </w:r>
    </w:p>
    <w:p>
      <w:pPr>
        <w:pStyle w:val="style1"/>
        <w:numPr>
          <w:ilvl w:val="0"/>
          <w:numId w:val="15"/>
        </w:numPr>
        <w:jc w:val="both"/>
        <w:spacing w:line="276" w:lineRule="atLeast"/>
      </w:pPr>
      <w:r>
        <w:rPr/>
        <w:t>День памяти св. апостола Иоанна Богослова в г. Карасуке</w:t>
      </w:r>
    </w:p>
    <w:p>
      <w:pPr>
        <w:pStyle w:val="style76"/>
        <w:jc w:val="both"/>
        <w:spacing w:line="276" w:lineRule="atLeast"/>
      </w:pPr>
      <w:r>
        <w:rPr>
          <w:sz w:val="28"/>
        </w:rPr>
        <w:t>9 октября/воскресение. В Неделю 16-ю по Пятидесятнице, день памяти св. апостола и евангелиста Иоанна Богослова, свт. Тихона, патриарха Московского и всея России, Его Преосвященство епископ Филипп возглавил Божественную литургию в Кафедральном соборе св. апостола и евангелиста Иоанна Богослова г. Карасука, ему сослужил секретарь Карасукской епархии иерей Антоний Баранов.</w:t>
      </w:r>
    </w:p>
    <w:p>
      <w:pPr>
        <w:pStyle w:val="style76"/>
        <w:jc w:val="both"/>
        <w:spacing w:line="276" w:lineRule="atLeast"/>
      </w:pPr>
      <w:r>
        <w:rPr>
          <w:sz w:val="28"/>
        </w:rPr>
        <w:t xml:space="preserve">В воскресной проповеди по окончании Литургии Владыка поздравил всех с днем памяти святого апостола Иоанна Богослова и напомнил, что святая Церковь  называет его апостолом любви. Весь жизненный путь апостола Иоанна Богослова — служение Любви.  Все его писания пронизаны любовью, и их основная мысль сводится к понятию, что Бог в своем существе есть Любовь. </w:t>
      </w:r>
    </w:p>
    <w:p>
      <w:pPr>
        <w:pStyle w:val="style76"/>
        <w:jc w:val="both"/>
        <w:spacing w:line="276" w:lineRule="atLeast"/>
      </w:pPr>
      <w:r>
        <w:rPr>
          <w:sz w:val="28"/>
        </w:rPr>
        <w:t xml:space="preserve">«Возлюбленный ученик Спасителя призывает  к  любви в наших сердцах. А память  св. апостола Иоанна учит нас предстоять пред Творцом с душой, горящей пламенем любви к Богу и ближнему» —  сказал Владыка. </w:t>
      </w:r>
    </w:p>
    <w:p>
      <w:pPr>
        <w:pStyle w:val="style76"/>
        <w:jc w:val="both"/>
        <w:spacing w:line="276" w:lineRule="atLeast"/>
      </w:pPr>
      <w:r>
        <w:rPr>
          <w:sz w:val="28"/>
        </w:rPr>
        <w:t xml:space="preserve">Он также напомнил, что это один из 12-и апостолов, который не принял мученическую кончину. Его тело после погребения  не было найдено. Существует Предание Церкви, что апостол Иоанн, как и праведный Енох и ветхозаветный пророк Илия, не умер, но по воле Божией был живым  с телом взят на небо, чтобы </w:t>
      </w:r>
      <w:r>
        <w:rPr>
          <w:sz w:val="28"/>
          <w:b/>
        </w:rPr>
        <w:t>перед кончиной мира</w:t>
      </w:r>
      <w:r>
        <w:rPr>
          <w:sz w:val="28"/>
        </w:rPr>
        <w:t xml:space="preserve"> вновь проповедовать </w:t>
      </w:r>
      <w:r>
        <w:rPr>
          <w:sz w:val="28"/>
          <w:b/>
        </w:rPr>
        <w:t>на земле</w:t>
      </w:r>
      <w:r>
        <w:rPr>
          <w:sz w:val="28"/>
        </w:rPr>
        <w:t>.</w:t>
      </w:r>
    </w:p>
    <w:p>
      <w:pPr>
        <w:pStyle w:val="style76"/>
        <w:jc w:val="both"/>
        <w:spacing w:line="276" w:lineRule="atLeast"/>
      </w:pPr>
      <w:r>
        <w:rPr>
          <w:sz w:val="28"/>
        </w:rPr>
        <w:t>Христианская Церковь глубоко чтит апостола Иоанна. На иконах святой апостол Иоанн изображается с орлом — символом  высокого парения его богословской мысли.</w:t>
      </w:r>
    </w:p>
    <w:p>
      <w:pPr>
        <w:pStyle w:val="style76"/>
        <w:jc w:val="both"/>
        <w:spacing w:line="276" w:lineRule="atLeast"/>
      </w:pPr>
      <w:r>
        <w:rPr>
          <w:sz w:val="28"/>
        </w:rPr>
        <w:t>Святому апостолу Иоанну Богослову обязательно должны молиться о семейном благополучии, о даровании любви и воспитании своих детей.</w:t>
      </w:r>
    </w:p>
    <w:p>
      <w:pPr>
        <w:pStyle w:val="style76"/>
        <w:jc w:val="both"/>
        <w:spacing w:line="276" w:lineRule="atLeast"/>
      </w:pPr>
      <w:r>
        <w:rPr>
          <w:sz w:val="28"/>
        </w:rPr>
        <w:t>В Здвинском районе нашей епархии есть храм во имя св. апостола и евангелиста Иоанна Богослова, в котором служит его настоятель иерей Роман Венцак.</w:t>
      </w:r>
    </w:p>
    <w:p>
      <w:pPr>
        <w:pStyle w:val="style76"/>
        <w:jc w:val="both"/>
        <w:spacing w:line="276" w:lineRule="atLeast"/>
      </w:pPr>
      <w:r>
        <w:rPr>
          <w:sz w:val="28"/>
        </w:rPr>
        <w:t>Владыка поздравил батюшку и прихожан этого храма с престольным праздником.</w:t>
      </w:r>
    </w:p>
    <w:p>
      <w:pPr>
        <w:pStyle w:val="style76"/>
      </w:pPr>
      <w:r>
        <w:rPr/>
        <w:t> </w:t>
      </w:r>
    </w:p>
    <w:p>
      <w:pPr>
        <w:pStyle w:val="style76"/>
        <w:jc w:val="both"/>
        <w:spacing w:line="276" w:lineRule="atLeast"/>
      </w:pPr>
      <w:r>
        <w:rPr>
          <w:color w:val="333333"/>
        </w:rPr>
        <w:t> </w:t>
      </w:r>
    </w:p>
    <w:p>
      <w:pPr>
        <w:pStyle w:val="style76"/>
        <w:jc w:val="both"/>
        <w:spacing w:line="276" w:lineRule="atLeast"/>
      </w:pPr>
      <w:r>
        <w:rPr>
          <w:color w:val="000000"/>
          <w:sz w:val="18"/>
          <w:rFonts w:ascii="Courier New" w:hAnsi="Courier New"/>
        </w:rPr>
        <w:t>Здравствуйте, Людмила.</w:t>
        <w:br/>
        <w:br/>
        <w:t>Спасибо Вам! Да, конечно, начинайте в ноябре! Освежать знания не нужно, курс расчитан на тех, кто изучает музыку с нуля! Ну а если Вы были знакомы с сольфеджио, Вам вообще должно быть все просто и понятно!</w:t>
        <w:br/>
        <w:br/>
        <w:t>Успехов Вам!</w:t>
      </w:r>
    </w:p>
    <w:p>
      <w:pPr>
        <w:pStyle w:val="style76"/>
        <w:jc w:val="both"/>
        <w:spacing w:line="276" w:lineRule="atLeast"/>
      </w:pPr>
      <w:r>
        <w:rPr>
          <w:color w:val="000000"/>
        </w:rPr>
        <w:t> </w:t>
      </w:r>
    </w:p>
    <w:p>
      <w:pPr>
        <w:pStyle w:val="style76"/>
        <w:jc w:val="both"/>
        <w:spacing w:line="276" w:lineRule="atLeast"/>
      </w:pPr>
      <w:r>
        <w:rPr>
          <w:color w:val="000000"/>
          <w:sz w:val="18"/>
          <w:rFonts w:ascii="Courier New" w:hAnsi="Courier New"/>
        </w:rPr>
        <w:t>Здравствуйте, Кирилл!</w:t>
      </w:r>
    </w:p>
    <w:p>
      <w:pPr>
        <w:pStyle w:val="style76"/>
        <w:jc w:val="both"/>
        <w:spacing w:line="276" w:lineRule="atLeast"/>
      </w:pPr>
      <w:r>
        <w:rPr>
          <w:color w:val="000000"/>
          <w:sz w:val="18"/>
          <w:rFonts w:ascii="Courier New" w:hAnsi="Courier New"/>
        </w:rPr>
        <w:t>Ну, и замечательно! Спасибо Вам большое!</w:t>
      </w:r>
    </w:p>
    <w:p>
      <w:pPr>
        <w:pStyle w:val="style76"/>
        <w:jc w:val="both"/>
        <w:spacing w:line="276" w:lineRule="atLeast"/>
      </w:pPr>
      <w:r>
        <w:rPr>
          <w:color w:val="000000"/>
          <w:sz w:val="18"/>
          <w:rFonts w:ascii="Courier New" w:hAnsi="Courier New"/>
        </w:rPr>
        <w:t xml:space="preserve">Радости Вам и успехов! </w:t>
      </w:r>
    </w:p>
    <w:p>
      <w:pPr>
        <w:pStyle w:val="style76"/>
        <w:jc w:val="both"/>
        <w:spacing w:line="276" w:lineRule="atLeast"/>
      </w:pPr>
      <w:r>
        <w:rPr/>
        <w:t> </w:t>
      </w:r>
    </w:p>
    <w:p>
      <w:pPr>
        <w:pStyle w:val="style1"/>
        <w:numPr>
          <w:ilvl w:val="0"/>
          <w:numId w:val="15"/>
        </w:numPr>
        <w:ind w:hanging="360" w:left="720" w:right="0"/>
        <w:pageBreakBefore/>
        <w:keepNext/>
        <w:spacing w:after="283" w:before="480"/>
      </w:pPr>
      <w:r>
        <w:rPr/>
        <w:t>1.</w:t>
      </w:r>
      <w:r>
        <w:rPr>
          <w:smallCaps w:val="off"/>
          <w:caps w:val="off"/>
        </w:rPr>
        <w:t xml:space="preserve">   </w:t>
      </w:r>
      <w:r>
        <w:rPr>
          <w:color w:val="000000"/>
          <w:sz w:val="27"/>
          <w:i/>
          <w:rFonts w:ascii="Georgia;serif" w:hAnsi="Georgia;serif"/>
        </w:rPr>
        <w:t>ЗНАМЕНИТЫЕ УПРАЖНЕНИЯ ДЛЯ ПОДТЯЖКИ ЛИЦА- Жаклин Кеннеди</w:t>
      </w:r>
    </w:p>
    <w:p>
      <w:pPr>
        <w:pStyle w:val="style76"/>
        <w:spacing w:after="240" w:before="0"/>
      </w:pPr>
      <w:r>
        <w:rPr/>
        <w:t> </w:t>
      </w:r>
    </w:p>
    <w:p>
      <w:pPr>
        <w:pStyle w:val="style1"/>
        <w:numPr>
          <w:ilvl w:val="0"/>
          <w:numId w:val="15"/>
        </w:numPr>
        <w:ind w:hanging="360" w:left="720" w:right="0"/>
        <w:pageBreakBefore/>
        <w:keepNext/>
        <w:spacing w:after="283" w:before="480"/>
      </w:pPr>
      <w:r>
        <w:rPr/>
        <w:t>2.</w:t>
      </w:r>
      <w:r>
        <w:rPr>
          <w:smallCaps w:val="off"/>
          <w:caps w:val="off"/>
        </w:rPr>
        <w:t xml:space="preserve">   </w:t>
      </w:r>
      <w:r>
        <w:rPr>
          <w:color w:val="000000"/>
          <w:sz w:val="27"/>
          <w:i/>
          <w:rFonts w:ascii="Georgia;serif" w:hAnsi="Georgia;serif"/>
        </w:rPr>
        <w:t>СЕЛФ-ЛИФТИНГ: УПРАЖНЕНИЯ ДЛЯ ЩЁК (Камилла Волер) — замечательно подтягивает щеки и омолаживает лицо</w:t>
      </w:r>
    </w:p>
    <w:p>
      <w:pPr>
        <w:pStyle w:val="style76"/>
        <w:spacing w:after="283" w:before="480"/>
      </w:pPr>
      <w:r>
        <w:rPr/>
      </w:r>
    </w:p>
    <w:p>
      <w:pPr>
        <w:pStyle w:val="style1"/>
        <w:numPr>
          <w:ilvl w:val="0"/>
          <w:numId w:val="18"/>
        </w:numPr>
        <w:spacing w:after="283" w:before="480"/>
      </w:pPr>
      <w:r>
        <w:rPr/>
        <w:t>Архиерейский визит в Доволенский район</w:t>
      </w:r>
    </w:p>
    <w:p>
      <w:pPr>
        <w:pStyle w:val="style76"/>
        <w:spacing w:line="276" w:lineRule="atLeast"/>
      </w:pPr>
      <w:r>
        <w:rPr>
          <w:sz w:val="28"/>
        </w:rPr>
        <w:t>8 октября/суббота. В день памяти прп.  Сергия Радонежского Его Преосвященство епископ Филипп совершит Божественную литургию в храме во имя прп.  Серия Радонежского с. Довольного.</w:t>
      </w:r>
    </w:p>
    <w:p>
      <w:pPr>
        <w:pStyle w:val="style76"/>
        <w:spacing w:line="276" w:lineRule="atLeast"/>
      </w:pPr>
      <w:r>
        <w:rPr>
          <w:sz w:val="28"/>
        </w:rPr>
        <w:t>В этот день в храме будут отмечать престольный праздник.</w:t>
      </w:r>
    </w:p>
    <w:p>
      <w:pPr>
        <w:pStyle w:val="style1"/>
        <w:numPr>
          <w:ilvl w:val="0"/>
          <w:numId w:val="16"/>
        </w:numPr>
        <w:spacing w:line="276" w:lineRule="atLeast"/>
      </w:pPr>
      <w:r>
        <w:rPr>
          <w:sz w:val="28"/>
        </w:rPr>
        <w:t>День памяти  преподобного Сергия в г. Купино  </w:t>
      </w:r>
    </w:p>
    <w:p>
      <w:pPr>
        <w:pStyle w:val="style76"/>
        <w:jc w:val="both"/>
        <w:spacing w:line="276" w:lineRule="atLeast"/>
      </w:pPr>
      <w:r>
        <w:rPr>
          <w:sz w:val="28"/>
        </w:rPr>
        <w:t xml:space="preserve">8 октября/суббота. В день памяти преподобного Сергия, игумена Радонежского, иеромонах Мелхиседек (Свистелин), благочинный Центрального округа Карасукской епархии, совершил молебен у строящейся кладбищенской часовни во имя преподобного Сергия Радонежского города Купино. </w:t>
      </w:r>
    </w:p>
    <w:p>
      <w:pPr>
        <w:pStyle w:val="style76"/>
        <w:jc w:val="both"/>
        <w:spacing w:line="276" w:lineRule="atLeast"/>
      </w:pPr>
      <w:r>
        <w:rPr>
          <w:sz w:val="28"/>
        </w:rPr>
        <w:t xml:space="preserve">По окончании молебна иеромонах Мелхиседек обратился с проповедью к собравшимся. Он рассказал о значении преподобного Сергия для нашей государственности и народа, напомнив известные слова ученого и философа, священника Павла Флоренского: «Для того чтобы понять Россию, надо понять Лавру; а чтобы понять Лавру, надо самым внимательным образом всмотреться в ее игумена — святого Сергия». </w:t>
      </w:r>
    </w:p>
    <w:p>
      <w:pPr>
        <w:pStyle w:val="style76"/>
        <w:jc w:val="both"/>
        <w:spacing w:line="276" w:lineRule="atLeast"/>
      </w:pPr>
      <w:r>
        <w:rPr>
          <w:sz w:val="28"/>
        </w:rPr>
        <w:t xml:space="preserve">Иеромонах Мелхиседек также рассказал о многочисленных случаях благодатной помощи преподобного Сергия тем, кто молитвенно обращается к нему в наше время. </w:t>
      </w:r>
    </w:p>
    <w:p>
      <w:pPr>
        <w:pStyle w:val="style76"/>
        <w:jc w:val="both"/>
        <w:spacing w:line="276" w:lineRule="atLeast"/>
      </w:pPr>
      <w:r>
        <w:rPr>
          <w:sz w:val="28"/>
        </w:rPr>
        <w:t>Затем была совершена панихида по всем здесь покоящимся православным.</w:t>
      </w:r>
    </w:p>
    <w:p>
      <w:pPr>
        <w:pStyle w:val="style76"/>
        <w:spacing w:line="276" w:lineRule="atLeast"/>
      </w:pPr>
      <w:r>
        <w:rPr/>
      </w:r>
    </w:p>
    <w:p>
      <w:pPr>
        <w:pStyle w:val="style1"/>
        <w:numPr>
          <w:ilvl w:val="0"/>
          <w:numId w:val="17"/>
        </w:numPr>
        <w:spacing w:line="276" w:lineRule="atLeast"/>
      </w:pPr>
      <w:r>
        <w:rPr>
          <w:sz w:val="28"/>
        </w:rPr>
        <w:t xml:space="preserve">День учителя в г. Купино </w:t>
      </w:r>
    </w:p>
    <w:p>
      <w:pPr>
        <w:pStyle w:val="style76"/>
        <w:jc w:val="both"/>
        <w:spacing w:line="276" w:lineRule="atLeast"/>
      </w:pPr>
      <w:r>
        <w:rPr>
          <w:sz w:val="28"/>
        </w:rPr>
        <w:t xml:space="preserve">7 октября/пятница. Иеромонах Мелхиседек (Свистелин), благочинный Центрального округа Карасукской епархии, руководитель отдела образования Карасукской епархии принял участие в праздничном мероприятии, посвященном Дню учителя, которое проходило в районном Дворце Культуры города Купино. </w:t>
      </w:r>
    </w:p>
    <w:p>
      <w:pPr>
        <w:pStyle w:val="style76"/>
        <w:jc w:val="both"/>
        <w:spacing w:line="276" w:lineRule="atLeast"/>
      </w:pPr>
      <w:r>
        <w:rPr>
          <w:sz w:val="28"/>
        </w:rPr>
        <w:t>Иеромонах Мелхиседек поздравил всех учителей с праздником, пожелал дальнейшего плодотворного сотрудничества и наградил учителей, участвовавших в конкурсе «За нравственный подвиг учителя», благословенными архиерейскими грамотами Преосвященнейшего Филиппа, епископа Карасукского и Ордынского.</w:t>
      </w:r>
    </w:p>
    <w:p>
      <w:pPr>
        <w:pStyle w:val="style76"/>
        <w:jc w:val="both"/>
        <w:spacing w:line="276" w:lineRule="atLeast"/>
      </w:pPr>
      <w:r>
        <w:rPr/>
      </w:r>
    </w:p>
    <w:p>
      <w:pPr>
        <w:pStyle w:val="style1"/>
        <w:numPr>
          <w:ilvl w:val="0"/>
          <w:numId w:val="16"/>
        </w:numPr>
        <w:jc w:val="both"/>
        <w:spacing w:line="276" w:lineRule="atLeast"/>
      </w:pPr>
      <w:r>
        <w:rPr>
          <w:sz w:val="28"/>
        </w:rPr>
        <w:t>Архиерейский визит  на престольный праздник храма во имя  прп. Сергия Радонежского  в  с. Довольное</w:t>
      </w:r>
    </w:p>
    <w:p>
      <w:pPr>
        <w:pStyle w:val="style76"/>
        <w:jc w:val="both"/>
        <w:spacing w:line="276" w:lineRule="atLeast"/>
      </w:pPr>
      <w:r>
        <w:rPr>
          <w:sz w:val="28"/>
        </w:rPr>
        <w:t>8 октября/суббота. В день памяти преподобного Сергия Радонежского Его Преосвященство епископ Филипп возглавил торжественную Божественную литургию в храме во имя прп. Сергия Радонежского с. Довольного, ему сослужил настоятель храма протоиерей Андрей Гусев. В этот день в храме отмечали престольный праздник.</w:t>
      </w:r>
    </w:p>
    <w:p>
      <w:pPr>
        <w:pStyle w:val="style76"/>
        <w:jc w:val="both"/>
        <w:spacing w:line="276" w:lineRule="atLeast"/>
      </w:pPr>
      <w:r>
        <w:rPr>
          <w:sz w:val="28"/>
        </w:rPr>
        <w:t>По окончании Литургии состоялся праздничный молебен, в завершение которого епископ Филипп зачитал молитву преподобному Сергию и затем всех прихожан окропили святой водой.</w:t>
      </w:r>
    </w:p>
    <w:p>
      <w:pPr>
        <w:pStyle w:val="style76"/>
        <w:jc w:val="both"/>
        <w:spacing w:line="276" w:lineRule="atLeast"/>
      </w:pPr>
      <w:r>
        <w:rPr>
          <w:sz w:val="28"/>
        </w:rPr>
        <w:t xml:space="preserve">В приветственном слове  Владыка  поздравил всех с престольным праздником и напомнил, что для каждого русского человека преподобный Сергий является особым святым, его называют </w:t>
      </w:r>
      <w:r>
        <w:rPr>
          <w:sz w:val="28"/>
          <w:b/>
        </w:rPr>
        <w:t xml:space="preserve">печальником </w:t>
      </w:r>
      <w:r>
        <w:rPr>
          <w:sz w:val="28"/>
        </w:rPr>
        <w:t xml:space="preserve">и заступником </w:t>
      </w:r>
      <w:r>
        <w:rPr>
          <w:sz w:val="28"/>
          <w:b/>
        </w:rPr>
        <w:t>земли Русской</w:t>
      </w:r>
      <w:r>
        <w:rPr>
          <w:sz w:val="28"/>
        </w:rPr>
        <w:t>.</w:t>
      </w:r>
    </w:p>
    <w:p>
      <w:pPr>
        <w:pStyle w:val="style76"/>
        <w:jc w:val="both"/>
        <w:spacing w:line="276" w:lineRule="atLeast"/>
      </w:pPr>
      <w:r>
        <w:rPr>
          <w:sz w:val="28"/>
        </w:rPr>
        <w:t>«Преподобный Сергий, — сказал Владыка, — великий игумен земли Русской, никогда не оставит нашу Родину своим заступничеством и молитвенным покровом. Вот уже более семисот лет мощи преподобного являются источником благодатной помощи для всех людей, с верой приходящих к этой великой святыне».</w:t>
      </w:r>
    </w:p>
    <w:p>
      <w:pPr>
        <w:pStyle w:val="style76"/>
        <w:jc w:val="both"/>
        <w:spacing w:line="276" w:lineRule="atLeast"/>
      </w:pPr>
      <w:r>
        <w:rPr>
          <w:sz w:val="28"/>
        </w:rPr>
        <w:t>После революции и Великой Отечественной войны 1941-1945 гг. именно Лавра преподобного Сергия была открыта как первый мужской монастырь и на ее территории начали свою работу Московская Духовная Семинария  и Московская Духовная Академия.</w:t>
      </w:r>
    </w:p>
    <w:p>
      <w:pPr>
        <w:pStyle w:val="style76"/>
        <w:jc w:val="both"/>
        <w:spacing w:line="276" w:lineRule="atLeast"/>
      </w:pPr>
      <w:r>
        <w:rPr>
          <w:sz w:val="28"/>
        </w:rPr>
        <w:t>Со слов епископа Филиппа,  ему  три года довелось  жить и учиться в стенах Лавры преподобного Сергия, и в этом он видит особый промысел Божий о себе этого святого.</w:t>
      </w:r>
    </w:p>
    <w:p>
      <w:pPr>
        <w:pStyle w:val="style76"/>
        <w:jc w:val="both"/>
        <w:spacing w:line="276" w:lineRule="atLeast"/>
      </w:pPr>
      <w:r>
        <w:rPr>
          <w:sz w:val="28"/>
        </w:rPr>
        <w:t>И на сегодняшний день большинство архиереев Русской Православной Церкви  это также выходцы из Московской Духовной Академии или насельники Свято-Троицкой Сергиевой Лавры.</w:t>
      </w:r>
    </w:p>
    <w:p>
      <w:pPr>
        <w:pStyle w:val="style76"/>
        <w:jc w:val="both"/>
        <w:spacing w:line="276" w:lineRule="atLeast"/>
      </w:pPr>
      <w:r>
        <w:rPr>
          <w:sz w:val="28"/>
        </w:rPr>
        <w:t>В нашей епархии  храмы во имя прп. Сергия Радонежского имеются в р. п. Краснозерском и в селе Довольном.</w:t>
      </w:r>
    </w:p>
    <w:p>
      <w:pPr>
        <w:pStyle w:val="style76"/>
        <w:jc w:val="both"/>
        <w:spacing w:line="276" w:lineRule="atLeast"/>
      </w:pPr>
      <w:r>
        <w:rPr>
          <w:sz w:val="28"/>
        </w:rPr>
        <w:t>В завершение престольного праздника Владыка на память всем прихожанам подарил маленькие иконки Пресвятой Богородицы.</w:t>
      </w:r>
    </w:p>
    <w:p>
      <w:pPr>
        <w:pStyle w:val="style76"/>
        <w:jc w:val="both"/>
        <w:spacing w:line="276" w:lineRule="atLeast"/>
      </w:pPr>
      <w:r>
        <w:rPr/>
        <w:t> </w:t>
      </w:r>
    </w:p>
    <w:p>
      <w:pPr>
        <w:pStyle w:val="style76"/>
        <w:jc w:val="both"/>
        <w:spacing w:line="276" w:lineRule="atLeast"/>
      </w:pPr>
      <w:r>
        <w:rPr/>
      </w:r>
    </w:p>
    <w:p>
      <w:pPr>
        <w:pStyle w:val="style76"/>
        <w:spacing w:line="276" w:lineRule="atLeast"/>
      </w:pPr>
      <w:r>
        <w:rPr/>
      </w:r>
    </w:p>
    <w:p>
      <w:pPr>
        <w:pStyle w:val="style1"/>
        <w:numPr>
          <w:ilvl w:val="0"/>
          <w:numId w:val="17"/>
        </w:numPr>
        <w:spacing w:line="276" w:lineRule="atLeast"/>
      </w:pPr>
      <w:r>
        <w:rPr>
          <w:sz w:val="28"/>
        </w:rPr>
        <w:t>Новосибирские казаки провели военно-спортивную игру «Казачий бастион – 2016»</w:t>
      </w:r>
    </w:p>
    <w:p>
      <w:pPr>
        <w:pStyle w:val="style76"/>
        <w:jc w:val="both"/>
        <w:spacing w:line="276" w:lineRule="atLeast"/>
      </w:pPr>
      <w:r>
        <w:rPr>
          <w:sz w:val="28"/>
        </w:rPr>
        <w:t>С 30 сентября по 1 октября 2016 года в городе Искитиме прошли соревнования по военно-прикладному многоборью «Казачий бастион – 2016». В соревнованиях приняли участия курсанты военно-патриотических клубов и обьединений из Новосибирска, а также Чистоозерного, Сузунского, Черепановского, Искитимского, Тогучинского, Мошковского, Болотнинского, Маслянинского, Татарского, Чановского, Кочковского, Каргатского, и Чулымского районов Новосибирской области.</w:t>
      </w:r>
    </w:p>
    <w:p>
      <w:pPr>
        <w:pStyle w:val="style76"/>
        <w:jc w:val="both"/>
        <w:spacing w:line="276" w:lineRule="atLeast"/>
      </w:pPr>
      <w:r>
        <w:rPr>
          <w:sz w:val="28"/>
        </w:rPr>
        <w:t xml:space="preserve">Также в мероприятии приняли участие казачьи общества Новосибирской области, руководители, тренерско-преподавательский состав военно-патриотических клубов, педагоги, специалисты по воспитательной, патриотической, спортивной работе с молодёжью учебных заведений и системы дополнительного образования, представители православного духовенства. В общей сложности в мероприятии приняло участие более 400 человек. </w:t>
      </w:r>
    </w:p>
    <w:p>
      <w:pPr>
        <w:pStyle w:val="style76"/>
        <w:jc w:val="both"/>
        <w:spacing w:line="276" w:lineRule="atLeast"/>
      </w:pPr>
      <w:r>
        <w:rPr>
          <w:sz w:val="28"/>
        </w:rPr>
        <w:t>Главной целью мероприятия являлось патриотическое и духовно-нравственное воспитание молодежи Новосибирской области. Организаторами мероприятия выступили:</w:t>
      </w:r>
    </w:p>
    <w:p>
      <w:pPr>
        <w:pStyle w:val="style76"/>
        <w:jc w:val="both"/>
        <w:spacing w:line="276" w:lineRule="atLeast"/>
      </w:pPr>
      <w:r>
        <w:rPr/>
        <w:t> </w:t>
      </w:r>
      <w:r>
        <w:rPr>
          <w:sz w:val="28"/>
          <w:rFonts w:ascii="Symbol" w:hAnsi="Symbol"/>
        </w:rPr>
        <w:t>·</w:t>
      </w:r>
      <w:r>
        <w:rPr/>
        <w:t xml:space="preserve">  </w:t>
      </w:r>
      <w:r>
        <w:rPr>
          <w:sz w:val="28"/>
        </w:rPr>
        <w:t>Министерство региональной политики Новосибирской области;</w:t>
      </w:r>
    </w:p>
    <w:p>
      <w:pPr>
        <w:pStyle w:val="style76"/>
        <w:jc w:val="both"/>
        <w:spacing w:line="276" w:lineRule="atLeast"/>
      </w:pPr>
      <w:r>
        <w:rPr/>
        <w:t> </w:t>
      </w:r>
      <w:r>
        <w:rPr>
          <w:sz w:val="28"/>
          <w:rFonts w:ascii="Symbol" w:hAnsi="Symbol"/>
        </w:rPr>
        <w:t>·</w:t>
      </w:r>
      <w:r>
        <w:rPr/>
        <w:t xml:space="preserve"> </w:t>
      </w:r>
      <w:r>
        <w:rPr>
          <w:sz w:val="28"/>
        </w:rPr>
        <w:t xml:space="preserve">Новосибирский отдел Сибирского казачьего войска государственного реестра России </w:t>
      </w:r>
    </w:p>
    <w:p>
      <w:pPr>
        <w:pStyle w:val="style76"/>
        <w:jc w:val="both"/>
        <w:spacing w:line="276" w:lineRule="atLeast"/>
      </w:pPr>
      <w:r>
        <w:rPr>
          <w:sz w:val="28"/>
          <w:rFonts w:ascii="Symbol" w:hAnsi="Symbol"/>
        </w:rPr>
        <w:t>·</w:t>
      </w:r>
      <w:r>
        <w:rPr/>
        <w:t xml:space="preserve"> </w:t>
      </w:r>
      <w:r>
        <w:rPr>
          <w:sz w:val="28"/>
        </w:rPr>
        <w:t xml:space="preserve">Государственное бюджетное учреждение Новосибирской области «Дом молодежи». </w:t>
      </w:r>
    </w:p>
    <w:p>
      <w:pPr>
        <w:pStyle w:val="style76"/>
        <w:jc w:val="both"/>
        <w:spacing w:line="276" w:lineRule="atLeast"/>
      </w:pPr>
      <w:r>
        <w:rPr>
          <w:sz w:val="28"/>
        </w:rPr>
        <w:t>Двадцать пять военно-патриотических клубов из Новосибирской области начали соревнования на право называться лучшими. Курсантам предстояло принять участие в таких дисциплинах как разборка и сборка автомата АК-74, снаряжение магазина автомата АК-74 патронами, огневой рубеж, бег на 3 километра, метание гранаты, стрельба, рукопашный бой, переправа на 15 м простая и переправа – минное поле, бег с бревном, перенос раненого, преодоление полосы препятствий, захват-штурм здания.</w:t>
      </w:r>
    </w:p>
    <w:p>
      <w:pPr>
        <w:pStyle w:val="style76"/>
        <w:jc w:val="both"/>
        <w:spacing w:line="276" w:lineRule="atLeast"/>
      </w:pPr>
      <w:r>
        <w:rPr/>
        <w:t> </w:t>
      </w:r>
      <w:r>
        <w:rPr>
          <w:sz w:val="28"/>
        </w:rPr>
        <w:t>После продолжительной и упорной борьбы объявились победители:</w:t>
      </w:r>
    </w:p>
    <w:p>
      <w:pPr>
        <w:pStyle w:val="style76"/>
        <w:jc w:val="both"/>
        <w:spacing w:line="276" w:lineRule="atLeast"/>
      </w:pPr>
      <w:r>
        <w:rPr/>
        <w:t xml:space="preserve">— </w:t>
      </w:r>
      <w:r>
        <w:rPr>
          <w:sz w:val="28"/>
        </w:rPr>
        <w:t>I место заняла команда православного казачьего военно-патриотического объединения «Гвардия» Чистоозерного района;</w:t>
      </w:r>
    </w:p>
    <w:p>
      <w:pPr>
        <w:pStyle w:val="style76"/>
        <w:jc w:val="both"/>
        <w:spacing w:line="276" w:lineRule="atLeast"/>
      </w:pPr>
      <w:r>
        <w:rPr/>
        <w:t xml:space="preserve">— </w:t>
      </w:r>
      <w:r>
        <w:rPr>
          <w:sz w:val="28"/>
        </w:rPr>
        <w:t>II место заняла команда православного казачьего военно-патриотического клуба Сузунского района;</w:t>
      </w:r>
    </w:p>
    <w:p>
      <w:pPr>
        <w:pStyle w:val="style76"/>
        <w:jc w:val="both"/>
        <w:spacing w:line="276" w:lineRule="atLeast"/>
      </w:pPr>
      <w:r>
        <w:rPr/>
        <w:t xml:space="preserve">— </w:t>
      </w:r>
      <w:r>
        <w:rPr>
          <w:sz w:val="28"/>
        </w:rPr>
        <w:t xml:space="preserve">III место досталось команде православного казачьего военно- патриотического клуба Черепановского района. </w:t>
      </w:r>
    </w:p>
    <w:p>
      <w:pPr>
        <w:pStyle w:val="style76"/>
        <w:jc w:val="both"/>
        <w:spacing w:line="276" w:lineRule="atLeast"/>
      </w:pPr>
      <w:r>
        <w:rPr>
          <w:sz w:val="28"/>
        </w:rPr>
        <w:t>Тот факт, что именно православные военно-патриотические клубы заняли призовые места в области, говорит о высоком уровне боевой и физической подготовки и духовно-нравственном развитии православной молодежи, а также высоком профессиональном уровне православных педагогов.</w:t>
      </w:r>
    </w:p>
    <w:p>
      <w:pPr>
        <w:pStyle w:val="style76"/>
        <w:jc w:val="both"/>
        <w:spacing w:line="276" w:lineRule="atLeast"/>
      </w:pPr>
      <w:r>
        <w:rPr/>
        <w:t> </w:t>
      </w:r>
    </w:p>
    <w:p>
      <w:pPr>
        <w:pStyle w:val="style1"/>
        <w:numPr>
          <w:ilvl w:val="0"/>
          <w:numId w:val="17"/>
        </w:numPr>
        <w:spacing w:after="283" w:before="480" w:line="276" w:lineRule="atLeast"/>
      </w:pPr>
      <w:r>
        <w:rPr>
          <w:color w:val="000000"/>
          <w:sz w:val="27"/>
        </w:rPr>
        <w:t>Подготовка к встрече «Поезда памяти» в 2016 году в Краснозерском районе</w:t>
      </w:r>
    </w:p>
    <w:p>
      <w:pPr>
        <w:pStyle w:val="style76"/>
        <w:jc w:val="both"/>
      </w:pPr>
      <w:r>
        <w:rPr/>
        <w:t xml:space="preserve">В Краснозерском районе готовятся к встрече областной духовно-просветительской и социальной акции Поезда памяти «За духовное возрождение России». </w:t>
      </w:r>
    </w:p>
    <w:p>
      <w:pPr>
        <w:pStyle w:val="style76"/>
        <w:jc w:val="both"/>
      </w:pPr>
      <w:r>
        <w:rPr/>
        <w:t xml:space="preserve">Совместно с администрацией района традиционно в ней примет самое активное участие православный приход во имя преподобного Сергия Радонежского  р. п. Краснозерского. </w:t>
      </w:r>
    </w:p>
    <w:p>
      <w:pPr>
        <w:pStyle w:val="style76"/>
        <w:jc w:val="both"/>
      </w:pPr>
      <w:r>
        <w:rPr/>
        <w:t>Настоятель прихода храма во имя  прп. Сергия Радонежского протоиерей Алексей Лебедев принял участие в работе специального собрания руководителей служб и предприятий района, принимающих гостей и участников «Поезда памяти».</w:t>
      </w:r>
    </w:p>
    <w:p>
      <w:pPr>
        <w:pStyle w:val="style76"/>
        <w:spacing w:after="240" w:before="0"/>
      </w:pPr>
      <w:r>
        <w:rPr/>
        <w:t> </w:t>
      </w:r>
    </w:p>
    <w:p>
      <w:pPr>
        <w:pStyle w:val="style76"/>
        <w:spacing w:line="276" w:lineRule="atLeast"/>
      </w:pPr>
      <w:r>
        <w:rPr/>
      </w:r>
    </w:p>
    <w:p>
      <w:pPr>
        <w:pStyle w:val="style76"/>
        <w:spacing w:line="276" w:lineRule="atLeast"/>
      </w:pPr>
      <w:r>
        <w:rPr/>
        <w:t> </w:t>
      </w:r>
    </w:p>
    <w:p>
      <w:pPr>
        <w:pStyle w:val="style0"/>
        <w:jc w:val="right"/>
        <w:shd w:fill="FFFFFF"/>
        <w:spacing w:after="28" w:before="28" w:line="100" w:lineRule="atLeast"/>
      </w:pPr>
      <w:r>
        <w:rPr/>
      </w:r>
    </w:p>
    <w:p>
      <w:pPr>
        <w:pStyle w:val="style0"/>
        <w:jc w:val="right"/>
        <w:shd w:fill="FFFFFF"/>
        <w:spacing w:after="28" w:before="28" w:line="100" w:lineRule="atLeast"/>
      </w:pPr>
      <w:r>
        <w:rPr/>
      </w:r>
    </w:p>
    <w:p>
      <w:pPr>
        <w:pStyle w:val="style0"/>
        <w:jc w:val="right"/>
        <w:shd w:fill="FFFFFF"/>
        <w:spacing w:after="28" w:before="28" w:line="100" w:lineRule="atLeast"/>
      </w:pPr>
      <w:r>
        <w:rPr/>
      </w:r>
    </w:p>
    <w:p>
      <w:pPr>
        <w:pStyle w:val="style0"/>
        <w:jc w:val="right"/>
        <w:shd w:fill="FFFFFF"/>
        <w:spacing w:after="28" w:before="28" w:line="100" w:lineRule="atLeast"/>
      </w:pPr>
      <w:r>
        <w:rPr/>
      </w:r>
    </w:p>
    <w:p>
      <w:pPr>
        <w:pStyle w:val="style0"/>
        <w:jc w:val="right"/>
        <w:shd w:fill="FFFFFF"/>
        <w:spacing w:after="28" w:before="28" w:line="100" w:lineRule="atLeast"/>
      </w:pPr>
      <w:r>
        <w:rPr/>
      </w:r>
    </w:p>
    <w:p>
      <w:pPr>
        <w:pStyle w:val="style0"/>
        <w:shd w:fill="FFFFFF"/>
        <w:spacing w:after="28" w:before="28" w:line="100" w:lineRule="atLeast"/>
      </w:pPr>
      <w:r>
        <w:rPr/>
      </w:r>
    </w:p>
    <w:p>
      <w:pPr>
        <w:pStyle w:val="style0"/>
        <w:jc w:val="both"/>
      </w:pPr>
      <w:r>
        <w:rPr/>
      </w:r>
    </w:p>
    <w:p>
      <w:pPr>
        <w:pStyle w:val="style0"/>
        <w:jc w:val="both"/>
        <w:spacing w:after="200" w:before="0"/>
      </w:pPr>
      <w:r>
        <w:rPr/>
      </w:r>
    </w:p>
    <w:sectPr>
      <w:formProt w:val="off"/>
      <w:pgSz w:h="16838" w:w="11906"/>
      <w:docGrid w:charSpace="4096" w:linePitch="24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3">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4">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5">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6">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8">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9">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0">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3">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4">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5">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6">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8">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19">
    <w:lvl w:ilvl="0">
      <w:start w:val="14"/>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00000A"/>
      <w:sz w:val="22"/>
      <w:szCs w:val="22"/>
      <w:rFonts w:ascii="Calibri" w:cs="" w:eastAsia="SimSun" w:hAnsi="Calibri"/>
      <w:lang w:bidi="ar-SA" w:eastAsia="en-US" w:val="ru-RU"/>
    </w:rPr>
  </w:style>
  <w:style w:styleId="style1" w:type="paragraph">
    <w:name w:val="Заголовок 1"/>
    <w:basedOn w:val="style0"/>
    <w:next w:val="style76"/>
    <w:pPr>
      <w:keepNext/>
      <w:spacing w:after="0" w:before="480"/>
    </w:pPr>
    <w:rPr>
      <w:color w:val="365F91"/>
      <w:sz w:val="28"/>
      <w:b/>
      <w:szCs w:val="28"/>
      <w:bCs/>
      <w:rFonts w:ascii="Cambria" w:cs="" w:hAnsi="Cambria"/>
    </w:rPr>
  </w:style>
  <w:style w:styleId="style2" w:type="paragraph">
    <w:name w:val="Заголовок 2"/>
    <w:basedOn w:val="style0"/>
    <w:next w:val="style76"/>
    <w:pPr>
      <w:outlineLvl w:val="1"/>
      <w:numPr>
        <w:ilvl w:val="1"/>
        <w:numId w:val="1"/>
      </w:numPr>
      <w:keepNext/>
      <w:spacing w:after="0" w:before="200"/>
    </w:pPr>
    <w:rPr>
      <w:color w:val="4F81BD"/>
      <w:sz w:val="26"/>
      <w:i/>
      <w:b/>
      <w:szCs w:val="26"/>
      <w:iCs/>
      <w:bCs/>
      <w:rFonts w:ascii="Cambria" w:cs="" w:hAnsi="Cambria"/>
    </w:rPr>
  </w:style>
  <w:style w:styleId="style3" w:type="paragraph">
    <w:name w:val="Заголовок 3"/>
    <w:basedOn w:val="style0"/>
    <w:next w:val="style76"/>
    <w:pPr>
      <w:outlineLvl w:val="2"/>
      <w:numPr>
        <w:ilvl w:val="2"/>
        <w:numId w:val="1"/>
      </w:numPr>
      <w:spacing w:after="28" w:before="28" w:line="100" w:lineRule="atLeast"/>
    </w:pPr>
    <w:rPr>
      <w:color w:val="00618A"/>
      <w:sz w:val="30"/>
      <w:b/>
      <w:szCs w:val="30"/>
      <w:bCs/>
      <w:rFonts w:ascii="Verdana" w:cs="Times New Roman" w:eastAsia="Times New Roman" w:hAnsi="Verdana"/>
      <w:lang w:eastAsia="ru-RU"/>
    </w:rPr>
  </w:style>
  <w:style w:styleId="style4" w:type="paragraph">
    <w:name w:val="Заголовок 4"/>
    <w:basedOn w:val="style0"/>
    <w:next w:val="style76"/>
    <w:pPr>
      <w:outlineLvl w:val="3"/>
      <w:numPr>
        <w:ilvl w:val="3"/>
        <w:numId w:val="1"/>
      </w:numPr>
      <w:keepNext/>
      <w:spacing w:after="0" w:before="200"/>
    </w:pPr>
    <w:rPr>
      <w:color w:val="4F81BD"/>
      <w:sz w:val="19"/>
      <w:i/>
      <w:b/>
      <w:szCs w:val="19"/>
      <w:iCs/>
      <w:bCs/>
      <w:rFonts w:ascii="Cambria" w:cs="" w:hAnsi="Cambria"/>
    </w:rPr>
  </w:style>
  <w:style w:styleId="style5" w:type="paragraph">
    <w:name w:val="Заголовок 5"/>
    <w:basedOn w:val="style0"/>
    <w:next w:val="style76"/>
    <w:pPr>
      <w:outlineLvl w:val="4"/>
      <w:numPr>
        <w:ilvl w:val="4"/>
        <w:numId w:val="1"/>
      </w:numPr>
      <w:keepNext/>
      <w:spacing w:after="0" w:before="200"/>
    </w:pPr>
    <w:rPr>
      <w:color w:val="243F60"/>
      <w:sz w:val="19"/>
      <w:b/>
      <w:szCs w:val="19"/>
      <w:bCs/>
      <w:rFonts w:ascii="Cambria" w:cs="" w:hAnsi="Cambria"/>
    </w:rPr>
  </w:style>
  <w:style w:styleId="style15" w:type="character">
    <w:name w:val="Default Paragraph Font"/>
    <w:next w:val="style15"/>
    <w:rPr/>
  </w:style>
  <w:style w:styleId="style16" w:type="character">
    <w:name w:val="Заголовок 1 Знак"/>
    <w:basedOn w:val="style15"/>
    <w:next w:val="style16"/>
    <w:rPr/>
  </w:style>
  <w:style w:styleId="style17" w:type="character">
    <w:name w:val="Интернет-ссылка"/>
    <w:basedOn w:val="style15"/>
    <w:next w:val="style17"/>
    <w:rPr>
      <w:color w:val="FFFFFF"/>
      <w:u w:val="single"/>
      <w:lang w:bidi="ru-RU" w:eastAsia="ru-RU" w:val="ru-RU"/>
    </w:rPr>
  </w:style>
  <w:style w:styleId="style18" w:type="character">
    <w:name w:val="Выделение"/>
    <w:basedOn w:val="style15"/>
    <w:next w:val="style18"/>
    <w:rPr>
      <w:i/>
      <w:iCs/>
    </w:rPr>
  </w:style>
  <w:style w:styleId="style19" w:type="character">
    <w:name w:val="Выделение жирным"/>
    <w:basedOn w:val="style15"/>
    <w:next w:val="style19"/>
    <w:rPr>
      <w:b/>
      <w:bCs/>
    </w:rPr>
  </w:style>
  <w:style w:styleId="style20" w:type="character">
    <w:name w:val="Текст выноски Знак"/>
    <w:basedOn w:val="style15"/>
    <w:next w:val="style20"/>
    <w:rPr/>
  </w:style>
  <w:style w:styleId="style21" w:type="character">
    <w:name w:val="Заголовок 3 Знак"/>
    <w:basedOn w:val="style15"/>
    <w:next w:val="style21"/>
    <w:rPr/>
  </w:style>
  <w:style w:styleId="style22" w:type="character">
    <w:name w:val="comments2"/>
    <w:basedOn w:val="style15"/>
    <w:next w:val="style22"/>
    <w:rPr/>
  </w:style>
  <w:style w:styleId="style23" w:type="character">
    <w:name w:val="addcomment3"/>
    <w:basedOn w:val="style15"/>
    <w:next w:val="style23"/>
    <w:rPr/>
  </w:style>
  <w:style w:styleId="style24" w:type="character">
    <w:name w:val="Заголовок 2 Знак"/>
    <w:basedOn w:val="style15"/>
    <w:next w:val="style24"/>
    <w:rPr/>
  </w:style>
  <w:style w:styleId="style25" w:type="character">
    <w:name w:val="Заголовок 4 Знак"/>
    <w:basedOn w:val="style15"/>
    <w:next w:val="style25"/>
    <w:rPr/>
  </w:style>
  <w:style w:styleId="style26" w:type="character">
    <w:name w:val="s2"/>
    <w:basedOn w:val="style15"/>
    <w:next w:val="style26"/>
    <w:rPr/>
  </w:style>
  <w:style w:styleId="style27" w:type="character">
    <w:name w:val="Стандартный HTML Знак"/>
    <w:basedOn w:val="style15"/>
    <w:next w:val="style27"/>
    <w:rPr/>
  </w:style>
  <w:style w:styleId="style28" w:type="character">
    <w:name w:val="authors"/>
    <w:basedOn w:val="style15"/>
    <w:next w:val="style28"/>
    <w:rPr/>
  </w:style>
  <w:style w:styleId="style29" w:type="character">
    <w:name w:val="teller-space2"/>
    <w:basedOn w:val="style15"/>
    <w:next w:val="style29"/>
    <w:rPr/>
  </w:style>
  <w:style w:styleId="style30" w:type="character">
    <w:name w:val="teller2"/>
    <w:basedOn w:val="style15"/>
    <w:next w:val="style30"/>
    <w:rPr/>
  </w:style>
  <w:style w:styleId="style31" w:type="character">
    <w:name w:val="FollowedHyperlink"/>
    <w:basedOn w:val="style15"/>
    <w:next w:val="style31"/>
    <w:rPr/>
  </w:style>
  <w:style w:styleId="style32" w:type="character">
    <w:name w:val="b-serp-item__text_passage1"/>
    <w:basedOn w:val="style15"/>
    <w:next w:val="style32"/>
    <w:rPr/>
  </w:style>
  <w:style w:styleId="style33" w:type="character">
    <w:name w:val="b-serp-url__item1"/>
    <w:basedOn w:val="style15"/>
    <w:next w:val="style33"/>
    <w:rPr/>
  </w:style>
  <w:style w:styleId="style34" w:type="character">
    <w:name w:val="b-serp-url__mark1"/>
    <w:basedOn w:val="style15"/>
    <w:next w:val="style34"/>
    <w:rPr/>
  </w:style>
  <w:style w:styleId="style35" w:type="character">
    <w:name w:val="b-serp-item__links-item1"/>
    <w:basedOn w:val="style15"/>
    <w:next w:val="style35"/>
    <w:rPr/>
  </w:style>
  <w:style w:styleId="style36" w:type="character">
    <w:name w:val="b-datetime__day"/>
    <w:basedOn w:val="style15"/>
    <w:next w:val="style36"/>
    <w:rPr/>
  </w:style>
  <w:style w:styleId="style37" w:type="character">
    <w:name w:val="b-datetime__month"/>
    <w:basedOn w:val="style15"/>
    <w:next w:val="style37"/>
    <w:rPr/>
  </w:style>
  <w:style w:styleId="style38" w:type="character">
    <w:name w:val="b-datetime__wday"/>
    <w:basedOn w:val="style15"/>
    <w:next w:val="style38"/>
    <w:rPr/>
  </w:style>
  <w:style w:styleId="style39" w:type="character">
    <w:name w:val="b-datetime__time"/>
    <w:basedOn w:val="style15"/>
    <w:next w:val="style39"/>
    <w:rPr/>
  </w:style>
  <w:style w:styleId="style40" w:type="character">
    <w:name w:val="b-datetime__hour"/>
    <w:basedOn w:val="style15"/>
    <w:next w:val="style40"/>
    <w:rPr/>
  </w:style>
  <w:style w:styleId="style41" w:type="character">
    <w:name w:val="b-datetime__min"/>
    <w:basedOn w:val="style15"/>
    <w:next w:val="style41"/>
    <w:rPr/>
  </w:style>
  <w:style w:styleId="style42" w:type="character">
    <w:name w:val="b-news-list__item_num"/>
    <w:basedOn w:val="style15"/>
    <w:next w:val="style42"/>
    <w:rPr/>
  </w:style>
  <w:style w:styleId="style43" w:type="character">
    <w:name w:val="apple-converted-space"/>
    <w:basedOn w:val="style15"/>
    <w:next w:val="style43"/>
    <w:rPr/>
  </w:style>
  <w:style w:styleId="style44" w:type="character">
    <w:name w:val="b-promo__nowrap"/>
    <w:basedOn w:val="style15"/>
    <w:next w:val="style44"/>
    <w:rPr/>
  </w:style>
  <w:style w:styleId="style45" w:type="character">
    <w:name w:val="b-link__inner"/>
    <w:basedOn w:val="style15"/>
    <w:next w:val="style45"/>
    <w:rPr/>
  </w:style>
  <w:style w:styleId="style46" w:type="character">
    <w:name w:val="z-Начало формы Знак"/>
    <w:basedOn w:val="style15"/>
    <w:next w:val="style46"/>
    <w:rPr/>
  </w:style>
  <w:style w:styleId="style47" w:type="character">
    <w:name w:val="input__box"/>
    <w:basedOn w:val="style15"/>
    <w:next w:val="style47"/>
    <w:rPr/>
  </w:style>
  <w:style w:styleId="style48" w:type="character">
    <w:name w:val="input__samples"/>
    <w:basedOn w:val="style15"/>
    <w:next w:val="style48"/>
    <w:rPr/>
  </w:style>
  <w:style w:styleId="style49" w:type="character">
    <w:name w:val="button__text"/>
    <w:basedOn w:val="style15"/>
    <w:next w:val="style49"/>
    <w:rPr/>
  </w:style>
  <w:style w:styleId="style50" w:type="character">
    <w:name w:val="z-Конец формы Знак"/>
    <w:basedOn w:val="style15"/>
    <w:next w:val="style50"/>
    <w:rPr/>
  </w:style>
  <w:style w:styleId="style51" w:type="character">
    <w:name w:val="b-region__cityname_text"/>
    <w:basedOn w:val="style15"/>
    <w:next w:val="style51"/>
    <w:rPr/>
  </w:style>
  <w:style w:styleId="style52" w:type="character">
    <w:name w:val="b-traffic__rate"/>
    <w:basedOn w:val="style15"/>
    <w:next w:val="style52"/>
    <w:rPr/>
  </w:style>
  <w:style w:styleId="style53" w:type="character">
    <w:name w:val="b-tv-list__channel"/>
    <w:basedOn w:val="style15"/>
    <w:next w:val="style53"/>
    <w:rPr/>
  </w:style>
  <w:style w:styleId="style54" w:type="character">
    <w:name w:val="b-stocks__currency-value"/>
    <w:basedOn w:val="style15"/>
    <w:next w:val="style54"/>
    <w:rPr/>
  </w:style>
  <w:style w:styleId="style55" w:type="character">
    <w:name w:val="b-stocks__diff"/>
    <w:basedOn w:val="style15"/>
    <w:next w:val="style55"/>
    <w:rPr/>
  </w:style>
  <w:style w:styleId="style56" w:type="character">
    <w:name w:val="b-stocks__indexes-value"/>
    <w:basedOn w:val="style15"/>
    <w:next w:val="style56"/>
    <w:rPr/>
  </w:style>
  <w:style w:styleId="style57" w:type="character">
    <w:name w:val="b-stocks__datetime"/>
    <w:basedOn w:val="style15"/>
    <w:next w:val="style57"/>
    <w:rPr/>
  </w:style>
  <w:style w:styleId="style58" w:type="character">
    <w:name w:val="Заголовок 5 Знак"/>
    <w:basedOn w:val="style15"/>
    <w:next w:val="style58"/>
    <w:rPr/>
  </w:style>
  <w:style w:styleId="style59" w:type="character">
    <w:name w:val="oa_comma_b"/>
    <w:basedOn w:val="style15"/>
    <w:next w:val="style59"/>
    <w:rPr/>
  </w:style>
  <w:style w:styleId="style60" w:type="character">
    <w:name w:val="oa_obracket_sp_b"/>
    <w:basedOn w:val="style15"/>
    <w:next w:val="style60"/>
    <w:rPr/>
  </w:style>
  <w:style w:styleId="style61" w:type="character">
    <w:name w:val="oa_oqoute_sp_q"/>
    <w:basedOn w:val="style15"/>
    <w:next w:val="style61"/>
    <w:rPr/>
  </w:style>
  <w:style w:styleId="style62" w:type="character">
    <w:name w:val="c0"/>
    <w:basedOn w:val="style15"/>
    <w:next w:val="style62"/>
    <w:rPr/>
  </w:style>
  <w:style w:styleId="style63" w:type="character">
    <w:name w:val="c1"/>
    <w:basedOn w:val="style15"/>
    <w:next w:val="style63"/>
    <w:rPr/>
  </w:style>
  <w:style w:styleId="style64" w:type="character">
    <w:name w:val="c3"/>
    <w:basedOn w:val="style15"/>
    <w:next w:val="style64"/>
    <w:rPr/>
  </w:style>
  <w:style w:styleId="style65" w:type="character">
    <w:name w:val="c36"/>
    <w:basedOn w:val="style15"/>
    <w:next w:val="style65"/>
    <w:rPr/>
  </w:style>
  <w:style w:styleId="style66" w:type="character">
    <w:name w:val="submitted"/>
    <w:basedOn w:val="style15"/>
    <w:next w:val="style66"/>
    <w:rPr/>
  </w:style>
  <w:style w:styleId="style67" w:type="character">
    <w:name w:val="ljuser"/>
    <w:basedOn w:val="style15"/>
    <w:next w:val="style67"/>
    <w:rPr/>
  </w:style>
  <w:style w:styleId="style68" w:type="character">
    <w:name w:val="s1"/>
    <w:basedOn w:val="style15"/>
    <w:next w:val="style68"/>
    <w:rPr/>
  </w:style>
  <w:style w:styleId="style69" w:type="character">
    <w:name w:val="js-message-subject"/>
    <w:basedOn w:val="style15"/>
    <w:next w:val="style69"/>
    <w:rPr/>
  </w:style>
  <w:style w:styleId="style70" w:type="character">
    <w:name w:val="s3"/>
    <w:basedOn w:val="style15"/>
    <w:next w:val="style70"/>
    <w:rPr/>
  </w:style>
  <w:style w:styleId="style71" w:type="character">
    <w:name w:val="s4"/>
    <w:basedOn w:val="style15"/>
    <w:next w:val="style71"/>
    <w:rPr/>
  </w:style>
  <w:style w:styleId="style72" w:type="character">
    <w:name w:val="forum__text"/>
    <w:basedOn w:val="style15"/>
    <w:next w:val="style72"/>
    <w:rPr/>
  </w:style>
  <w:style w:styleId="style73" w:type="character">
    <w:name w:val="spelle"/>
    <w:basedOn w:val="style15"/>
    <w:next w:val="style73"/>
    <w:rPr/>
  </w:style>
  <w:style w:styleId="style74" w:type="character">
    <w:name w:val="ListLabel 1"/>
    <w:next w:val="style74"/>
    <w:rPr/>
  </w:style>
  <w:style w:styleId="style75" w:type="paragraph">
    <w:name w:val="Заголовок"/>
    <w:basedOn w:val="style0"/>
    <w:next w:val="style76"/>
    <w:pPr>
      <w:keepNext/>
      <w:spacing w:after="120" w:before="240"/>
    </w:pPr>
    <w:rPr>
      <w:sz w:val="28"/>
      <w:szCs w:val="28"/>
      <w:rFonts w:ascii="Arial" w:cs="Mangal" w:eastAsia="SimSun" w:hAnsi="Arial"/>
    </w:rPr>
  </w:style>
  <w:style w:styleId="style76" w:type="paragraph">
    <w:name w:val="Основной текст"/>
    <w:basedOn w:val="style0"/>
    <w:next w:val="style76"/>
    <w:pPr>
      <w:spacing w:after="120" w:before="0"/>
    </w:pPr>
    <w:rPr/>
  </w:style>
  <w:style w:styleId="style77" w:type="paragraph">
    <w:name w:val="Список"/>
    <w:basedOn w:val="style76"/>
    <w:next w:val="style77"/>
    <w:pPr/>
    <w:rPr>
      <w:rFonts w:ascii="Arial" w:cs="Mangal" w:hAnsi="Arial"/>
    </w:rPr>
  </w:style>
  <w:style w:styleId="style78" w:type="paragraph">
    <w:name w:val="Название"/>
    <w:basedOn w:val="style0"/>
    <w:next w:val="style78"/>
    <w:pPr>
      <w:suppressLineNumbers/>
      <w:spacing w:after="120" w:before="120"/>
    </w:pPr>
    <w:rPr>
      <w:sz w:val="20"/>
      <w:i/>
      <w:szCs w:val="24"/>
      <w:iCs/>
      <w:rFonts w:ascii="Arial" w:cs="Mangal" w:hAnsi="Arial"/>
    </w:rPr>
  </w:style>
  <w:style w:styleId="style79" w:type="paragraph">
    <w:name w:val="Указатель"/>
    <w:basedOn w:val="style0"/>
    <w:next w:val="style79"/>
    <w:pPr>
      <w:suppressLineNumbers/>
    </w:pPr>
    <w:rPr>
      <w:rFonts w:ascii="Arial" w:cs="Mangal" w:hAnsi="Arial"/>
    </w:rPr>
  </w:style>
  <w:style w:styleId="style80" w:type="paragraph">
    <w:name w:val="Normal (Web)"/>
    <w:basedOn w:val="style0"/>
    <w:next w:val="style80"/>
    <w:pPr/>
    <w:rPr/>
  </w:style>
  <w:style w:styleId="style81" w:type="paragraph">
    <w:name w:val="Balloon Text"/>
    <w:basedOn w:val="style0"/>
    <w:next w:val="style81"/>
    <w:pPr/>
    <w:rPr/>
  </w:style>
  <w:style w:styleId="style82" w:type="paragraph">
    <w:name w:val="data1"/>
    <w:basedOn w:val="style0"/>
    <w:next w:val="style82"/>
    <w:pPr/>
    <w:rPr/>
  </w:style>
  <w:style w:styleId="style83" w:type="paragraph">
    <w:name w:val="No Spacing"/>
    <w:next w:val="style83"/>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84" w:type="paragraph">
    <w:name w:val="List Paragraph"/>
    <w:basedOn w:val="style0"/>
    <w:next w:val="style84"/>
    <w:pPr/>
    <w:rPr/>
  </w:style>
  <w:style w:styleId="style85" w:type="paragraph">
    <w:name w:val="text1"/>
    <w:basedOn w:val="style0"/>
    <w:next w:val="style85"/>
    <w:pPr/>
    <w:rPr/>
  </w:style>
  <w:style w:styleId="style86" w:type="paragraph">
    <w:name w:val="text"/>
    <w:basedOn w:val="style0"/>
    <w:next w:val="style86"/>
    <w:pPr/>
    <w:rPr/>
  </w:style>
  <w:style w:styleId="style87" w:type="paragraph">
    <w:name w:val="p2"/>
    <w:basedOn w:val="style0"/>
    <w:next w:val="style87"/>
    <w:pPr/>
    <w:rPr/>
  </w:style>
  <w:style w:styleId="style88" w:type="paragraph">
    <w:name w:val="p25"/>
    <w:basedOn w:val="style0"/>
    <w:next w:val="style88"/>
    <w:pPr/>
    <w:rPr/>
  </w:style>
  <w:style w:styleId="style89" w:type="paragraph">
    <w:name w:val="p65"/>
    <w:basedOn w:val="style0"/>
    <w:next w:val="style89"/>
    <w:pPr/>
    <w:rPr/>
  </w:style>
  <w:style w:styleId="style90" w:type="paragraph">
    <w:name w:val="snoski"/>
    <w:basedOn w:val="style0"/>
    <w:next w:val="style90"/>
    <w:pPr/>
    <w:rPr/>
  </w:style>
  <w:style w:styleId="style91" w:type="paragraph">
    <w:name w:val="HTML Preformatted"/>
    <w:basedOn w:val="style0"/>
    <w:next w:val="style91"/>
    <w:pPr/>
    <w:rPr/>
  </w:style>
  <w:style w:styleId="style92" w:type="paragraph">
    <w:name w:val="western"/>
    <w:basedOn w:val="style0"/>
    <w:next w:val="style92"/>
    <w:pPr/>
    <w:rPr/>
  </w:style>
  <w:style w:styleId="style93" w:type="paragraph">
    <w:name w:val="HTML Top of Form"/>
    <w:basedOn w:val="style0"/>
    <w:next w:val="style93"/>
    <w:pPr/>
    <w:rPr/>
  </w:style>
  <w:style w:styleId="style94" w:type="paragraph">
    <w:name w:val="HTML Bottom of Form"/>
    <w:basedOn w:val="style0"/>
    <w:next w:val="style94"/>
    <w:pPr/>
    <w:rPr/>
  </w:style>
  <w:style w:styleId="style95" w:type="paragraph">
    <w:name w:val="c12"/>
    <w:basedOn w:val="style0"/>
    <w:next w:val="style95"/>
    <w:pPr/>
    <w:rPr/>
  </w:style>
  <w:style w:styleId="style96" w:type="paragraph">
    <w:name w:val="title-h3"/>
    <w:basedOn w:val="style0"/>
    <w:next w:val="style96"/>
    <w:pPr/>
    <w:rPr/>
  </w:style>
  <w:style w:styleId="style97" w:type="paragraph">
    <w:name w:val="p3"/>
    <w:basedOn w:val="style0"/>
    <w:next w:val="style97"/>
    <w:pPr/>
    <w:rPr/>
  </w:style>
  <w:style w:styleId="style98" w:type="paragraph">
    <w:name w:val="podpis"/>
    <w:basedOn w:val="style0"/>
    <w:next w:val="style98"/>
    <w:pPr/>
    <w:rPr/>
  </w:style>
  <w:style w:styleId="style99" w:type="paragraph">
    <w:name w:val="p1"/>
    <w:basedOn w:val="style0"/>
    <w:next w:val="style99"/>
    <w:pPr/>
    <w:rPr/>
  </w:style>
  <w:style w:styleId="style100" w:type="paragraph">
    <w:name w:val="p4"/>
    <w:basedOn w:val="style0"/>
    <w:next w:val="style100"/>
    <w:pPr/>
    <w:rPr/>
  </w:style>
  <w:style w:styleId="style101" w:type="paragraph">
    <w:name w:val="p5"/>
    <w:basedOn w:val="style0"/>
    <w:next w:val="style101"/>
    <w:pPr/>
    <w:rPr/>
  </w:style>
  <w:style w:styleId="style102" w:type="paragraph">
    <w:name w:val="p6"/>
    <w:basedOn w:val="style0"/>
    <w:next w:val="style102"/>
    <w:pPr/>
    <w:rPr/>
  </w:style>
  <w:style w:styleId="style103" w:type="paragraph">
    <w:name w:val="p7"/>
    <w:basedOn w:val="style0"/>
    <w:next w:val="style103"/>
    <w:pPr/>
    <w:rPr/>
  </w:style>
  <w:style w:styleId="style104" w:type="paragraph">
    <w:name w:val="p8"/>
    <w:basedOn w:val="style0"/>
    <w:next w:val="style104"/>
    <w:pPr/>
    <w:rPr/>
  </w:style>
  <w:style w:styleId="style105" w:type="paragraph">
    <w:name w:val="p9"/>
    <w:basedOn w:val="style0"/>
    <w:next w:val="style105"/>
    <w:pPr/>
    <w:rPr/>
  </w:style>
  <w:style w:styleId="style106" w:type="paragraph">
    <w:name w:val="p10"/>
    <w:basedOn w:val="style0"/>
    <w:next w:val="style106"/>
    <w:pPr/>
    <w:rPr/>
  </w:style>
  <w:style w:styleId="style107" w:type="paragraph">
    <w:name w:val="p11"/>
    <w:basedOn w:val="style0"/>
    <w:next w:val="style107"/>
    <w:pPr/>
    <w:rPr/>
  </w:style>
  <w:style w:styleId="style108" w:type="paragraph">
    <w:name w:val="p12"/>
    <w:basedOn w:val="style0"/>
    <w:next w:val="style108"/>
    <w:pPr/>
    <w:rPr/>
  </w:style>
  <w:style w:styleId="style109" w:type="paragraph">
    <w:name w:val="p13"/>
    <w:basedOn w:val="style0"/>
    <w:next w:val="style109"/>
    <w:pPr/>
    <w:rPr/>
  </w:style>
  <w:style w:styleId="style110" w:type="paragraph">
    <w:name w:val="p14"/>
    <w:basedOn w:val="style0"/>
    <w:next w:val="style110"/>
    <w:pPr/>
    <w:rPr/>
  </w:style>
  <w:style w:styleId="style111" w:type="paragraph">
    <w:name w:val="p15"/>
    <w:basedOn w:val="style0"/>
    <w:next w:val="style11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fomp.ru/23102016.html" TargetMode="External"/><Relationship Id="rId3" Type="http://schemas.openxmlformats.org/officeDocument/2006/relationships/hyperlink" Target="http://sinfomp.ru/24102016-3.html" TargetMode="External"/><Relationship Id="rId4" Type="http://schemas.openxmlformats.org/officeDocument/2006/relationships/hyperlink" Target="http://sinfomp.ru/26102016-5.html" TargetMode="External"/><Relationship Id="rId5" Type="http://schemas.openxmlformats.org/officeDocument/2006/relationships/hyperlink" Target="http://sinfomp.ru/24102016-2.html" TargetMode="External"/><Relationship Id="rId6" Type="http://schemas.openxmlformats.org/officeDocument/2006/relationships/hyperlink" Target="http://sinfomp.ru/25102016-2.html" TargetMode="External"/><Relationship Id="rId7" Type="http://schemas.openxmlformats.org/officeDocument/2006/relationships/hyperlink" Target="http://sinfomp.ru/24102016-5.html" TargetMode="External"/><Relationship Id="rId8" Type="http://schemas.openxmlformats.org/officeDocument/2006/relationships/hyperlink" Target="http://www.sinfo-mp.ru/26102016-6.html" TargetMode="External"/><Relationship Id="rId9" Type="http://schemas.openxmlformats.org/officeDocument/2006/relationships/hyperlink" Target="http://sinfomp.ru/24102016-4.html" TargetMode="External"/><Relationship Id="rId10" Type="http://schemas.openxmlformats.org/officeDocument/2006/relationships/hyperlink" Target="http://sinfomp.ru/25102016.html" TargetMode="External"/><Relationship Id="rId11" Type="http://schemas.openxmlformats.org/officeDocument/2006/relationships/hyperlink" Target="http://sinfomp.ru/25102016-9.html" TargetMode="External"/><Relationship Id="rId12" Type="http://schemas.openxmlformats.org/officeDocument/2006/relationships/hyperlink" Target="http://sinfomp.ru/25102016-5.html" TargetMode="External"/><Relationship Id="rId13" Type="http://schemas.openxmlformats.org/officeDocument/2006/relationships/hyperlink" Target="http://sinfomp.ru/25102016-3.html" TargetMode="External"/><Relationship Id="rId14" Type="http://schemas.openxmlformats.org/officeDocument/2006/relationships/hyperlink" Target="http://sinfomp.ru/25102016-4.html" TargetMode="External"/><Relationship Id="rId15" Type="http://schemas.openxmlformats.org/officeDocument/2006/relationships/hyperlink" Target="http://sinfomp.ru/26102016-4.html" TargetMode="External"/><Relationship Id="rId16" Type="http://schemas.openxmlformats.org/officeDocument/2006/relationships/hyperlink" Target="http://sinfomp.ru/23102016.html" TargetMode="External"/><Relationship Id="rId17" Type="http://schemas.openxmlformats.org/officeDocument/2006/relationships/hyperlink" Target="http://sinfomp.ru/24102016-3.html" TargetMode="External"/><Relationship Id="rId18" Type="http://schemas.openxmlformats.org/officeDocument/2006/relationships/hyperlink" Target="http://sinfomp.ru/26102016-5.html" TargetMode="External"/><Relationship Id="rId19" Type="http://schemas.openxmlformats.org/officeDocument/2006/relationships/hyperlink" Target="http://sinfomp.ru/24102016-2.html" TargetMode="External"/><Relationship Id="rId20" Type="http://schemas.openxmlformats.org/officeDocument/2006/relationships/hyperlink" Target="http://sinfomp.ru/25102016-2.html" TargetMode="External"/><Relationship Id="rId21" Type="http://schemas.openxmlformats.org/officeDocument/2006/relationships/hyperlink" Target="http://sinfomp.ru/24102016-5.html" TargetMode="External"/><Relationship Id="rId22" Type="http://schemas.openxmlformats.org/officeDocument/2006/relationships/hyperlink" Target="http://www.sinfo-mp.ru/26102016-6.html" TargetMode="External"/><Relationship Id="rId23" Type="http://schemas.openxmlformats.org/officeDocument/2006/relationships/hyperlink" Target="http://sinfomp.ru/24102016-4.html" TargetMode="External"/><Relationship Id="rId24" Type="http://schemas.openxmlformats.org/officeDocument/2006/relationships/hyperlink" Target="http://sinfomp.ru/25102016.html" TargetMode="External"/><Relationship Id="rId25" Type="http://schemas.openxmlformats.org/officeDocument/2006/relationships/hyperlink" Target="http://sinfomp.ru/25102016-9.html" TargetMode="External"/><Relationship Id="rId26" Type="http://schemas.openxmlformats.org/officeDocument/2006/relationships/hyperlink" Target="http://sinfomp.ru/25102016-5.html" TargetMode="External"/><Relationship Id="rId27" Type="http://schemas.openxmlformats.org/officeDocument/2006/relationships/hyperlink" Target="http://sinfomp.ru/25102016-3.html" TargetMode="External"/><Relationship Id="rId28" Type="http://schemas.openxmlformats.org/officeDocument/2006/relationships/hyperlink" Target="http://sinfomp.ru/25102016-4.html" TargetMode="External"/><Relationship Id="rId29" Type="http://schemas.openxmlformats.org/officeDocument/2006/relationships/hyperlink" Target="http://sinfomp.ru/26102016-4.html" TargetMode="External"/><Relationship Id="rId30" Type="http://schemas.openxmlformats.org/officeDocument/2006/relationships/hyperlink" Target="https://share.yandex.net/go.xml?service=gplus&amp;url=http%3A%2F%2Fnskmi.ru%2Fmetropole%2Fnews%2F2658%2F&amp;title=&#1052;&#1080;&#1090;&#1088;&#1086;&#1087;&#1086;&#1083;&#1080;&#1090; &#1053;&#1086;&#1074;&#1086;&#1089;&#1080;&#1073;&#1080;&#1088;&#1089;&#1082;&#1080;&#1081; &#1080; &#1041;&#1077;&#1088;&#1076;&#1089;&#1082;&#1080;&#1081; &#1058;&#1080;&#1093;&#1086;&#1085; &#1074;&#1099;&#1089;&#1090;&#1091;&#1087;&#1080;&#1083; &#1085;&#1072; &#1087;&#1072;&#1088;&#1083;&#1072;&#1084;&#1077;&#1085;&#1090;&#1089;&#1082;&#1080;&#1093; &#1074;&#1089;&#1090;&#1088;&#1077;&#1095;&#1072;&#1093; &#8211; &#1053;&#1086;&#1074;&#1086;&#1089;&#1090;&#1080; &#8211; &#1053;&#1086;&#1074;&#1086;&#1089;&#1080;&#1073;&#1080;&#1088;&#1089;&#1082;&#1072;&#1103; &#1084;&#1080;&#1090;&#1088;&#1086;&#1087;&#1086;&#1083;&#1080;&#1103;" TargetMode="External"/><Relationship Id="rId31" Type="http://schemas.openxmlformats.org/officeDocument/2006/relationships/hyperlink" Target="http://sinfomp.ru/23102016.html" TargetMode="External"/><Relationship Id="rId32" Type="http://schemas.openxmlformats.org/officeDocument/2006/relationships/hyperlink" Target="http://sinfomp.ru/24102016.html" TargetMode="External"/><Relationship Id="rId33" Type="http://schemas.openxmlformats.org/officeDocument/2006/relationships/hyperlink" Target="http://sinfomp.ru/24102016-3.html" TargetMode="External"/><Relationship Id="rId34" Type="http://schemas.openxmlformats.org/officeDocument/2006/relationships/hyperlink" Target="http://sinfomp.ru/26102016-5.html" TargetMode="External"/><Relationship Id="rId35" Type="http://schemas.openxmlformats.org/officeDocument/2006/relationships/hyperlink" Target="http://sinfomp.ru/24102016-2.html" TargetMode="External"/><Relationship Id="rId36" Type="http://schemas.openxmlformats.org/officeDocument/2006/relationships/hyperlink" Target="http://sinfomp.ru/24102016-4.html" TargetMode="External"/><Relationship Id="rId37" Type="http://schemas.openxmlformats.org/officeDocument/2006/relationships/hyperlink" Target="http://sinfomp.ru/25102016-2.html" TargetMode="External"/><Relationship Id="rId38" Type="http://schemas.openxmlformats.org/officeDocument/2006/relationships/hyperlink" Target="http://sinfomp.ru/24102016-5.html" TargetMode="External"/><Relationship Id="rId39" Type="http://schemas.openxmlformats.org/officeDocument/2006/relationships/hyperlink" Target="http://www.sinfo-mp.ru/26102016-6.html" TargetMode="External"/><Relationship Id="rId40" Type="http://schemas.openxmlformats.org/officeDocument/2006/relationships/hyperlink" Target="http://sinfomp.ru/25102016.html" TargetMode="External"/><Relationship Id="rId41" Type="http://schemas.openxmlformats.org/officeDocument/2006/relationships/hyperlink" Target="http://sinfomp.ru/25102016-9.html" TargetMode="External"/><Relationship Id="rId42" Type="http://schemas.openxmlformats.org/officeDocument/2006/relationships/hyperlink" Target="http://sinfomp.ru/25102016-5.html" TargetMode="External"/><Relationship Id="rId43" Type="http://schemas.openxmlformats.org/officeDocument/2006/relationships/hyperlink" Target="http://sinfomp.ru/25102016-3.html" TargetMode="External"/><Relationship Id="rId44" Type="http://schemas.openxmlformats.org/officeDocument/2006/relationships/hyperlink" Target="http://sinfomp.ru/25102016-4.html" TargetMode="External"/><Relationship Id="rId45" Type="http://schemas.openxmlformats.org/officeDocument/2006/relationships/hyperlink" Target="http://sinfomp.ru/26102016-4.html" TargetMode="External"/><Relationship Id="rId46" Type="http://schemas.openxmlformats.org/officeDocument/2006/relationships/hyperlink" Target="http://www.patriarchia.ru/db/text/4648281.html" TargetMode="External"/><Relationship Id="rId47" Type="http://schemas.openxmlformats.org/officeDocument/2006/relationships/hyperlink" Target="http://www.patriarchia.ru/db/text/4649311.html" TargetMode="External"/><Relationship Id="rId48" Type="http://schemas.openxmlformats.org/officeDocument/2006/relationships/hyperlink" Target="http://www.patriarchia.ru/db/text/4648645.html" TargetMode="External"/><Relationship Id="rId49" Type="http://schemas.openxmlformats.org/officeDocument/2006/relationships/hyperlink" Target="http://www.patriarchia.ru/db/text/4650234.html" TargetMode="External"/><Relationship Id="rId50" Type="http://schemas.openxmlformats.org/officeDocument/2006/relationships/hyperlink" Target="http://www.patriarchia.ru/db/text/4648450.html" TargetMode="External"/><Relationship Id="rId51" Type="http://schemas.openxmlformats.org/officeDocument/2006/relationships/hyperlink" Target="http://www.patriarchia.ru/db/text/4649096.html" TargetMode="External"/><Relationship Id="rId52" Type="http://schemas.openxmlformats.org/officeDocument/2006/relationships/hyperlink" Target="http://www.patriarchia.ru/db/text/4648455.html" TargetMode="External"/><Relationship Id="rId53" Type="http://schemas.openxmlformats.org/officeDocument/2006/relationships/hyperlink" Target="http://www.patriarchia.ru/db/text/4649056.html" TargetMode="External"/><Relationship Id="rId54" Type="http://schemas.openxmlformats.org/officeDocument/2006/relationships/hyperlink" Target="http://sinfomp.ru/26102016-2.html" TargetMode="External"/><Relationship Id="rId55" Type="http://schemas.openxmlformats.org/officeDocument/2006/relationships/hyperlink" Target="http://www.sinfo-mp.ru/27102016-2.html" TargetMode="External"/><Relationship Id="rId56" Type="http://schemas.openxmlformats.org/officeDocument/2006/relationships/hyperlink" Target="http://www.sinfo-mp.ru/27102016.html" TargetMode="External"/><Relationship Id="rId57" Type="http://schemas.openxmlformats.org/officeDocument/2006/relationships/hyperlink" Target="http://sinfomp.ru/26102016-3.html" TargetMode="External"/><Relationship Id="rId58" Type="http://schemas.openxmlformats.org/officeDocument/2006/relationships/hyperlink" Target="http://www.sinfo-mp.ru/27102016-3.html" TargetMode="External"/><Relationship Id="rId59" Type="http://schemas.openxmlformats.org/officeDocument/2006/relationships/hyperlink" Target="http://sinfo-mp.ru/27102016-2.html" TargetMode="External"/><Relationship Id="rId60" Type="http://schemas.openxmlformats.org/officeDocument/2006/relationships/hyperlink" Target="http://konkursvera.ru/" TargetMode="External"/><Relationship Id="rId61" Type="http://schemas.openxmlformats.org/officeDocument/2006/relationships/hyperlink" Target="http://sinfomp.ru/23102016.html" TargetMode="External"/><Relationship Id="rId62" Type="http://schemas.openxmlformats.org/officeDocument/2006/relationships/numbering" Target="numbering.xml"/><Relationship Id="rId6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8808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2013-10-18T14:14:00.00Z</dcterms:created>
  <dc:creator>дом  Едапина</dc:creator>
  <cp:lastModifiedBy>дом  Едапина                           </cp:lastModifiedBy>
  <dcterms:modified xsi:type="dcterms:W3CDTF">2015-03-10T12:05:00.00Z</dcterms:modified>
  <cp:revision>513</cp:revision>
</cp:coreProperties>
</file>